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A9" w:rsidRDefault="00922BE4">
      <w:r>
        <w:rPr>
          <w:rStyle w:val="apple-style-span"/>
          <w:rFonts w:ascii="Times" w:hAnsi="Times" w:cs="Times"/>
          <w:color w:val="000000"/>
        </w:rPr>
        <w:t>.</w:t>
      </w:r>
      <w:r w:rsidRPr="00922BE4">
        <w:rPr>
          <w:rStyle w:val="apple-style-span"/>
          <w:rFonts w:ascii="Times" w:hAnsi="Times" w:cs="Times"/>
          <w:color w:val="000000"/>
        </w:rPr>
        <w:t xml:space="preserve"> </w:t>
      </w:r>
      <w:r>
        <w:rPr>
          <w:rStyle w:val="apple-style-span"/>
          <w:rFonts w:ascii="Times" w:hAnsi="Times" w:cs="Times"/>
          <w:color w:val="000000"/>
        </w:rPr>
        <w:t>.</w:t>
      </w:r>
      <w:r w:rsidRPr="00922BE4">
        <w:rPr>
          <w:rStyle w:val="apple-style-span"/>
          <w:rFonts w:ascii="Times" w:hAnsi="Times" w:cs="Times"/>
          <w:color w:val="000000"/>
        </w:rPr>
        <w:t xml:space="preserve"> </w:t>
      </w:r>
      <w:r>
        <w:rPr>
          <w:rStyle w:val="apple-style-span"/>
          <w:rFonts w:ascii="Times" w:hAnsi="Times" w:cs="Times"/>
          <w:color w:val="000000"/>
        </w:rPr>
        <w:t>.</w:t>
      </w:r>
      <w:r w:rsidRPr="00922BE4">
        <w:rPr>
          <w:rStyle w:val="apple-style-span"/>
          <w:rFonts w:ascii="Times" w:hAnsi="Times" w:cs="Times"/>
          <w:color w:val="000000"/>
        </w:rPr>
        <w:t xml:space="preserve"> </w:t>
      </w:r>
      <w:r>
        <w:rPr>
          <w:rStyle w:val="apple-style-span"/>
          <w:rFonts w:ascii="Times" w:hAnsi="Times" w:cs="Times"/>
          <w:color w:val="000000"/>
        </w:rPr>
        <w:t>.</w:t>
      </w:r>
      <w:r w:rsidRPr="00922BE4">
        <w:rPr>
          <w:rStyle w:val="apple-style-span"/>
          <w:rFonts w:ascii="Times" w:hAnsi="Times" w:cs="Times"/>
          <w:color w:val="000000"/>
        </w:rPr>
        <w:t xml:space="preserve"> </w:t>
      </w:r>
      <w:r>
        <w:rPr>
          <w:rStyle w:val="apple-style-span"/>
          <w:rFonts w:ascii="Times" w:hAnsi="Times" w:cs="Times"/>
          <w:color w:val="000000"/>
        </w:rPr>
        <w:t>.</w:t>
      </w:r>
      <w:r w:rsidRPr="00922BE4">
        <w:rPr>
          <w:rStyle w:val="apple-style-span"/>
          <w:rFonts w:ascii="Times" w:hAnsi="Times" w:cs="Times"/>
          <w:color w:val="000000"/>
        </w:rPr>
        <w:t xml:space="preserve"> </w:t>
      </w:r>
      <w:r>
        <w:rPr>
          <w:rStyle w:val="apple-style-span"/>
          <w:rFonts w:ascii="Times" w:hAnsi="Times" w:cs="Times"/>
          <w:color w:val="000000"/>
        </w:rPr>
        <w:t>.</w:t>
      </w:r>
    </w:p>
    <w:sectPr w:rsidR="00D174A9" w:rsidSect="00D174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36B" w:rsidRDefault="003D436B" w:rsidP="00922BE4">
      <w:pPr>
        <w:spacing w:after="0" w:line="240" w:lineRule="auto"/>
      </w:pPr>
      <w:r>
        <w:separator/>
      </w:r>
    </w:p>
  </w:endnote>
  <w:endnote w:type="continuationSeparator" w:id="1">
    <w:p w:rsidR="003D436B" w:rsidRDefault="003D436B" w:rsidP="0092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BE4" w:rsidRDefault="00922BE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BE4" w:rsidRDefault="00922BE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BE4" w:rsidRDefault="00922BE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36B" w:rsidRDefault="003D436B" w:rsidP="00922BE4">
      <w:pPr>
        <w:spacing w:after="0" w:line="240" w:lineRule="auto"/>
      </w:pPr>
      <w:r>
        <w:separator/>
      </w:r>
    </w:p>
  </w:footnote>
  <w:footnote w:type="continuationSeparator" w:id="1">
    <w:p w:rsidR="003D436B" w:rsidRDefault="003D436B" w:rsidP="0092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BE4" w:rsidRDefault="00922BE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AA2" w:rsidRDefault="00922BE4" w:rsidP="00922BE4">
    <w:pPr>
      <w:tabs>
        <w:tab w:val="right" w:pos="9360"/>
      </w:tabs>
      <w:rPr>
        <w:rFonts w:ascii="Times" w:hAnsi="Times" w:cs="Times"/>
        <w:color w:val="000000"/>
        <w:sz w:val="33"/>
        <w:szCs w:val="33"/>
        <w:lang w:val="es-PY"/>
      </w:rPr>
    </w:pPr>
    <w:r w:rsidRPr="00922BE4">
      <w:rPr>
        <w:rStyle w:val="apple-style-span"/>
        <w:rFonts w:ascii="Times" w:hAnsi="Times" w:cs="Times"/>
        <w:color w:val="000000"/>
        <w:lang w:val="es-PY"/>
      </w:rPr>
      <w:t>.</w:t>
    </w:r>
    <w:r w:rsidRPr="00922BE4">
      <w:rPr>
        <w:rFonts w:ascii="Times" w:hAnsi="Times" w:cs="Times"/>
        <w:color w:val="000000"/>
        <w:sz w:val="33"/>
        <w:szCs w:val="33"/>
        <w:lang w:val="es-PY"/>
      </w:rPr>
      <w:t xml:space="preserve"> </w:t>
    </w:r>
    <w:r w:rsidR="00874AA2">
      <w:rPr>
        <w:rFonts w:ascii="Times" w:hAnsi="Times" w:cs="Times"/>
        <w:color w:val="000000"/>
        <w:sz w:val="33"/>
        <w:szCs w:val="33"/>
        <w:lang w:val="es-PY"/>
      </w:rPr>
      <w:t>inecip.</w:t>
    </w:r>
  </w:p>
  <w:p w:rsidR="00922BE4" w:rsidRPr="00922BE4" w:rsidRDefault="00922BE4" w:rsidP="00922BE4">
    <w:pPr>
      <w:tabs>
        <w:tab w:val="right" w:pos="9360"/>
      </w:tabs>
      <w:rPr>
        <w:rFonts w:ascii="Times" w:eastAsia="Times New Roman" w:hAnsi="Times" w:cs="Times"/>
        <w:color w:val="000000"/>
        <w:sz w:val="33"/>
        <w:szCs w:val="33"/>
        <w:lang w:val="es-PY"/>
      </w:rPr>
    </w:pPr>
    <w:r w:rsidRPr="00922BE4">
      <w:rPr>
        <w:rFonts w:ascii="Times" w:eastAsia="Times New Roman" w:hAnsi="Times" w:cs="Times"/>
        <w:color w:val="000000"/>
        <w:sz w:val="33"/>
        <w:szCs w:val="33"/>
        <w:lang w:val="es-PY"/>
      </w:rPr>
      <w:t>LOS PERIODISTASDE</w:t>
    </w:r>
    <w:r w:rsidRPr="00922BE4">
      <w:rPr>
        <w:rFonts w:ascii="Times" w:eastAsia="Times New Roman" w:hAnsi="Times" w:cs="Times"/>
        <w:color w:val="000000"/>
        <w:sz w:val="33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33"/>
        <w:szCs w:val="33"/>
        <w:shd w:val="clear" w:color="auto" w:fill="99FF99"/>
        <w:lang w:val="es-PY"/>
      </w:rPr>
      <w:t>PARAGUAY</w:t>
    </w:r>
    <w:r w:rsidRPr="00922BE4">
      <w:rPr>
        <w:rFonts w:ascii="Times" w:eastAsia="Times New Roman" w:hAnsi="Times" w:cs="Times"/>
        <w:b/>
        <w:bCs/>
        <w:color w:val="000000"/>
        <w:sz w:val="33"/>
        <w:szCs w:val="33"/>
        <w:shd w:val="clear" w:color="auto" w:fill="99FF99"/>
        <w:lang w:val="es-PY"/>
      </w:rPr>
      <w:tab/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Una evaluación de su formación, capacitación, percepciones y preocupaciones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FF"/>
        <w:sz w:val="24"/>
        <w:szCs w:val="24"/>
        <w:lang w:val="es-PY"/>
      </w:rPr>
    </w:pPr>
    <w:hyperlink r:id="rId1" w:history="1">
      <w:r w:rsidRPr="00922BE4">
        <w:rPr>
          <w:rFonts w:ascii="Times" w:eastAsia="Times New Roman" w:hAnsi="Times" w:cs="Times"/>
          <w:color w:val="0000FF"/>
          <w:sz w:val="24"/>
          <w:szCs w:val="24"/>
          <w:u w:val="single"/>
          <w:lang w:val="es-PY"/>
        </w:rPr>
        <w:t>[Metodologia Utilizada]</w:t>
      </w:r>
    </w:hyperlink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Quince años después del fin de la dictadura del General Alfredo Stroessner, los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periodistas de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99FF99"/>
        <w:lang w:val="es-PY"/>
      </w:rPr>
      <w:t>Paraguay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 siguen cargando con esa herencia. Para muchos periodistas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que nacieron y/o crecieron durante los 35 años de la dictadura, es difícil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deshacerse de la influencia del sistema de valores que rigió una buena parte de sus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vidas. “Los que nacimos en los sesentas tenemos una educación limitada por la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dictadura de Alfredo Stroessner, a quien no le interesaba formar críticos”, afirmó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un reportero de 35 años, que trabaja en la prensa escrita. “Por eso en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99FF99"/>
        <w:lang w:val="es-PY"/>
      </w:rPr>
      <w:t>Paraguay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es común ver una actitud pasiva hacia la corrupción, la violencia y la injusticia.” La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influencia de la dictadura puede apreciarse en las observaciones de otro periodista,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que pertenece a una generación anterior. “El problema de la ética en este país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es el mismo para los periodistas que para cualquier otra persona: la corrupción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implantada por el Gobierno y la ausencia de un sistema de justicia que funcione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correctamente han permeado todos los niveles de la sociedad,” dijo este periodista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 62 años. “La prensa no puede ser una excepción”.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Estas son las opiniones de periodistas entrevistados por el Centro de Prensa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Internacional (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FFFF66"/>
        <w:lang w:val="es-PY"/>
      </w:rPr>
      <w:t>IMC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) de la Universidad Internacional de la Florida y por el Instituto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Estudios Comparados en Ciencias Penales y Sociales (INECIP), como parte de un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programa contra la corrupción que contó con el apoyo de la Agencia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Estadounidense para el Desarrollo Internacional, a través de un contrato con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Management Systems International. Desde 1986, el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FFFF66"/>
        <w:lang w:val="es-PY"/>
      </w:rPr>
      <w:t>IMC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, parte de la Escuela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A0FFFF"/>
        <w:lang w:val="es-PY"/>
      </w:rPr>
      <w:t>Periodismo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y Medios de Comunicación de la Universidad Internacional de la Florida,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se ha dedicado a capacitar a periodistas latinoamericanos. Los dos funcionarios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principales del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FFFF66"/>
        <w:lang w:val="es-PY"/>
      </w:rPr>
      <w:t>IMC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, han trabajado en América Latina como periodistas y como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académicos, desde 1966.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Este sondeo no pretendió ser una muestra científica de las opiniones sobre el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A0FFFF"/>
        <w:lang w:val="es-PY"/>
      </w:rPr>
      <w:t>periodismo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en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99FF99"/>
        <w:lang w:val="es-PY"/>
      </w:rPr>
      <w:t>Paraguay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, sino un intento de tomar el pulso de lo que los propios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periodistas piensan sobre su trabajo, su profesión y sobre sí mismos. El estudio se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basó en el siguiente concepto expresado en nuestra “Definición de Tareas”: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b/>
        <w:bCs/>
        <w:i/>
        <w:iCs/>
        <w:color w:val="000000"/>
        <w:sz w:val="24"/>
        <w:szCs w:val="24"/>
        <w:lang w:val="es-PY"/>
      </w:rPr>
      <w:t>Sondeo a Periodistas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. Para llevar a cabo esta tarea realizaremos un examen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minucioso sobre el estado del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i/>
        <w:iCs/>
        <w:color w:val="000000"/>
        <w:sz w:val="24"/>
        <w:szCs w:val="24"/>
        <w:shd w:val="clear" w:color="auto" w:fill="A0FFFF"/>
        <w:lang w:val="es-PY"/>
      </w:rPr>
      <w:t>periodismo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en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i/>
        <w:iCs/>
        <w:color w:val="000000"/>
        <w:sz w:val="24"/>
        <w:szCs w:val="24"/>
        <w:shd w:val="clear" w:color="auto" w:fill="99FF99"/>
        <w:lang w:val="es-PY"/>
      </w:rPr>
      <w:t>Paraguay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, según el punto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vista de sus periodistas. De acuerdo con los sondeos de opinión, el público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piensa que el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i/>
        <w:iCs/>
        <w:color w:val="000000"/>
        <w:sz w:val="24"/>
        <w:szCs w:val="24"/>
        <w:shd w:val="clear" w:color="auto" w:fill="A0FFFF"/>
        <w:lang w:val="es-PY"/>
      </w:rPr>
      <w:t>periodismo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ha mejorado en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i/>
        <w:iCs/>
        <w:color w:val="000000"/>
        <w:sz w:val="24"/>
        <w:szCs w:val="24"/>
        <w:shd w:val="clear" w:color="auto" w:fill="99FF99"/>
        <w:lang w:val="es-PY"/>
      </w:rPr>
      <w:t>Paraguay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. Pero, ¿qué opinan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quienes elaboran las noticias? Este sondeo les brindará a dueños, gerentes y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reporteros una oportunidad de expresar de manera anónima sus criterios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sobre el estado del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i/>
        <w:iCs/>
        <w:color w:val="000000"/>
        <w:sz w:val="24"/>
        <w:szCs w:val="24"/>
        <w:shd w:val="clear" w:color="auto" w:fill="A0FFFF"/>
        <w:lang w:val="es-PY"/>
      </w:rPr>
      <w:t>periodismo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en la actualidad, y brindar sus sugerencias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sobre el camino que éste debe tomar. El sondeo también hará hincapié en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aquellas áreas en las que los periodistas consideran que necesitan más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desarrollo profesional.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Durante agosto y septiembre del pasado año, el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FFFF66"/>
        <w:lang w:val="es-PY"/>
      </w:rPr>
      <w:t>IMC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y el INECIP distribuyeron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cuestionarios y entrevistaron a periodistas de 15 medios de prensa escrita, radio y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televisión de Asunción y del interior. La mitad de los participantes eran hombres y la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otra mitad, mujeres. Ocupaban puestos de reporteros, productores, jefes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secciones, presentadores, columnistas y editores. En total se obtuvieron 106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respuestas al cuestionario confidencial de 55 preguntas –11 de las cuales eran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desarrollo– sobre sus antecedentes personales y profesionales, y los problemas que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enfrentan. El cuestionario fue idéntico al que se utilizó entre 1992 y 1993, en un</w:t>
    </w:r>
  </w:p>
  <w:p w:rsidR="00922BE4" w:rsidRPr="00922BE4" w:rsidRDefault="00922BE4" w:rsidP="00922BE4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922BE4">
      <w:rPr>
        <w:rFonts w:ascii="Times New Roman" w:eastAsia="Times New Roman" w:hAnsi="Times New Roman" w:cs="Times New Roman"/>
        <w:color w:val="000000"/>
        <w:sz w:val="24"/>
        <w:szCs w:val="24"/>
      </w:rPr>
      <w:pict>
        <v:rect id="_x0000_i1025" style="width:0;height:1.5pt" o:hralign="center" o:hrstd="t" o:hr="t" fillcolor="#aca899" stroked="f"/>
      </w:pict>
    </w: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9450"/>
    </w:tblGrid>
    <w:tr w:rsidR="00922BE4" w:rsidRPr="00922BE4" w:rsidTr="00922BE4">
      <w:trPr>
        <w:tblCellSpacing w:w="15" w:type="dxa"/>
      </w:trPr>
      <w:tc>
        <w:tcPr>
          <w:tcW w:w="0" w:type="auto"/>
          <w:shd w:val="clear" w:color="auto" w:fill="EEEEEE"/>
          <w:vAlign w:val="center"/>
          <w:hideMark/>
        </w:tcPr>
        <w:p w:rsidR="00922BE4" w:rsidRPr="00922BE4" w:rsidRDefault="00922BE4" w:rsidP="00922BE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0" w:name="2"/>
          <w:r w:rsidRPr="00922BE4">
            <w:rPr>
              <w:rFonts w:ascii="Arial" w:eastAsia="Times New Roman" w:hAnsi="Arial" w:cs="Arial"/>
              <w:b/>
              <w:bCs/>
              <w:sz w:val="24"/>
              <w:szCs w:val="24"/>
            </w:rPr>
            <w:t>Page 2</w:t>
          </w:r>
          <w:bookmarkEnd w:id="0"/>
        </w:p>
      </w:tc>
    </w:tr>
  </w:tbl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sondeo de opinión entre periodistas de los Andes, el sondeo más completo que se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ha realizado en América Latina sobre sus periodistas. El cuestionario surgió de las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entrevistas con periodistas de Centroamérica, como parte de un estudio sobre los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periodistas de América Latina que el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FFFF66"/>
        <w:lang w:val="es-PY"/>
      </w:rPr>
      <w:t>IMC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lleva realizando desde hace 18 años,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incluyendo los 10 años en que estuvo a cargo de las operaciones del Programa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Centroamericano de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A0FFFF"/>
        <w:lang w:val="es-PY"/>
      </w:rPr>
      <w:t>Periodismo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Estos sondeos y los que han realizado otras organizaciones muestran notables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similitudes. Los problemas expresados por los periodistas en América Latina –salvo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pequeñas diferencias– siguen siendo los mismos a lo largo de los años. Tal similitud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también se hizo evidente en el estudio de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99FF99"/>
        <w:lang w:val="es-PY"/>
      </w:rPr>
      <w:t>Paraguay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El 61 por ciento de los periodistas paraguayos tenían títulos universitarios, y el 34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por ciento había cursado estudios en la universidad, aunque sin graduarse. Si esta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estadística es representativa de todos sus periodistas, podría decirse que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99FF99"/>
        <w:lang w:val="es-PY"/>
      </w:rPr>
      <w:t>Paraguay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posee uno de los cuerpos de periodistas mejor instruidos de América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Latina, si se le compara con países de Centroamérica y con las naciones del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Pacto Andino.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Muchos periodistas en Latinoamérica tienen dos empleos, pero solo el 30 por ciento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 los participantes en el sondeo se encontraban en ese caso. Como segundo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empleo, los periodistas mencionaron el de maestro, actuación, contabilidad,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arquitectura, fotografía, música y maquillaje. En algunos países los periodistas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reconocen que a la par de su empleo regular realizan trabajos que entran en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conflicto con sus carreras –vocero de un ministerio del Gobierno, por ejemplo–, pero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ninguno de los encuestados en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99FF99"/>
        <w:lang w:val="es-PY"/>
      </w:rPr>
      <w:t>Paraguay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reconoció algo así.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Los problemas más serios para los periodistas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La gran mayoría de los encuestados dijeron que los bajos salarios en las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redacciones de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99FF99"/>
        <w:lang w:val="es-PY"/>
      </w:rPr>
      <w:t>Paraguay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, constituyen el problema más serio que enfrentan los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periodistas. Más de la mitad escribió que ganan menos de $400 dólares mensuales.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Cuando se les pidió que relacionaran los problemas que enfrentan, lo hicieron en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este orden: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 xml:space="preserve"> Bajos salarios: 75 por ciento</w:t>
    </w:r>
    <w:r w:rsidRPr="00922BE4">
      <w:rPr>
        <w:rFonts w:ascii="Times" w:eastAsia="Times New Roman" w:hAnsi="Times" w:cs="Times"/>
        <w:color w:val="000000"/>
        <w:sz w:val="24"/>
        <w:szCs w:val="24"/>
      </w:rPr>
      <w:sym w:font="Symbol" w:char="F0A7"/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 xml:space="preserve"> Capacitación y profesionalización: 39 por ciento</w:t>
    </w:r>
    <w:r w:rsidRPr="00922BE4">
      <w:rPr>
        <w:rFonts w:ascii="Times" w:eastAsia="Times New Roman" w:hAnsi="Times" w:cs="Times"/>
        <w:color w:val="000000"/>
        <w:sz w:val="24"/>
        <w:szCs w:val="24"/>
      </w:rPr>
      <w:sym w:font="Symbol" w:char="F0A7"/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 xml:space="preserve"> Independencia de la redacción: 27 por ciento</w:t>
    </w:r>
    <w:r w:rsidRPr="00922BE4">
      <w:rPr>
        <w:rFonts w:ascii="Times" w:eastAsia="Times New Roman" w:hAnsi="Times" w:cs="Times"/>
        <w:color w:val="000000"/>
        <w:sz w:val="24"/>
        <w:szCs w:val="24"/>
      </w:rPr>
      <w:sym w:font="Symbol" w:char="F0A7"/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 xml:space="preserve"> Seguridad: 19 por ciento</w:t>
    </w:r>
    <w:r w:rsidRPr="00922BE4">
      <w:rPr>
        <w:rFonts w:ascii="Times" w:eastAsia="Times New Roman" w:hAnsi="Times" w:cs="Times"/>
        <w:color w:val="000000"/>
        <w:sz w:val="24"/>
        <w:szCs w:val="24"/>
      </w:rPr>
      <w:sym w:font="Symbol" w:char="F0A7"/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 xml:space="preserve"> Acceso a las noticias: 18 por ciento</w:t>
    </w:r>
    <w:r w:rsidRPr="00922BE4">
      <w:rPr>
        <w:rFonts w:ascii="Times" w:eastAsia="Times New Roman" w:hAnsi="Times" w:cs="Times"/>
        <w:color w:val="000000"/>
        <w:sz w:val="24"/>
        <w:szCs w:val="24"/>
      </w:rPr>
      <w:sym w:font="Symbol" w:char="F0A7"/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 xml:space="preserve"> Oportunidad de desarrollo profesional: 16 por ciento</w:t>
    </w:r>
    <w:r w:rsidRPr="00922BE4">
      <w:rPr>
        <w:rFonts w:ascii="Times" w:eastAsia="Times New Roman" w:hAnsi="Times" w:cs="Times"/>
        <w:color w:val="000000"/>
        <w:sz w:val="24"/>
        <w:szCs w:val="24"/>
      </w:rPr>
      <w:sym w:font="Symbol" w:char="F0A7"/>
    </w:r>
  </w:p>
  <w:p w:rsidR="00922BE4" w:rsidRPr="00922BE4" w:rsidRDefault="00922BE4" w:rsidP="00922BE4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922BE4">
      <w:rPr>
        <w:rFonts w:ascii="Times New Roman" w:eastAsia="Times New Roman" w:hAnsi="Times New Roman" w:cs="Times New Roman"/>
        <w:color w:val="000000"/>
        <w:sz w:val="24"/>
        <w:szCs w:val="24"/>
      </w:rPr>
      <w:pict>
        <v:rect id="_x0000_i1026" style="width:0;height:1.5pt" o:hralign="center" o:hrstd="t" o:hr="t" fillcolor="#aca899" stroked="f"/>
      </w:pict>
    </w: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9450"/>
    </w:tblGrid>
    <w:tr w:rsidR="00922BE4" w:rsidRPr="00922BE4" w:rsidTr="00922BE4">
      <w:trPr>
        <w:tblCellSpacing w:w="15" w:type="dxa"/>
      </w:trPr>
      <w:tc>
        <w:tcPr>
          <w:tcW w:w="0" w:type="auto"/>
          <w:shd w:val="clear" w:color="auto" w:fill="EEEEEE"/>
          <w:vAlign w:val="center"/>
          <w:hideMark/>
        </w:tcPr>
        <w:p w:rsidR="00922BE4" w:rsidRPr="00922BE4" w:rsidRDefault="00922BE4" w:rsidP="00922BE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1" w:name="3"/>
          <w:r w:rsidRPr="00922BE4">
            <w:rPr>
              <w:rFonts w:ascii="Arial" w:eastAsia="Times New Roman" w:hAnsi="Arial" w:cs="Arial"/>
              <w:b/>
              <w:bCs/>
              <w:sz w:val="24"/>
              <w:szCs w:val="24"/>
            </w:rPr>
            <w:t>Page 3</w:t>
          </w:r>
          <w:bookmarkEnd w:id="1"/>
        </w:p>
      </w:tc>
    </w:tr>
  </w:tbl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El total excede el 100 por ciento porque los periodistas podían ofrecer varias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respuestas.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4"/>
        <w:szCs w:val="14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14"/>
        <w:szCs w:val="14"/>
        <w:lang w:val="es-PY"/>
      </w:rPr>
      <w:t>75%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4"/>
        <w:szCs w:val="14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14"/>
        <w:szCs w:val="14"/>
        <w:lang w:val="es-PY"/>
      </w:rPr>
      <w:t>39%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4"/>
        <w:szCs w:val="14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14"/>
        <w:szCs w:val="14"/>
        <w:lang w:val="es-PY"/>
      </w:rPr>
      <w:t>27%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4"/>
        <w:szCs w:val="14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14"/>
        <w:szCs w:val="14"/>
        <w:lang w:val="es-PY"/>
      </w:rPr>
      <w:t>19%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4"/>
        <w:szCs w:val="14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14"/>
        <w:szCs w:val="14"/>
        <w:lang w:val="es-PY"/>
      </w:rPr>
      <w:t>18%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4"/>
        <w:szCs w:val="14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14"/>
        <w:szCs w:val="14"/>
        <w:lang w:val="es-PY"/>
      </w:rPr>
      <w:t>16%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17"/>
        <w:szCs w:val="17"/>
        <w:lang w:val="es-PY"/>
      </w:rPr>
      <w:t>0%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17"/>
        <w:szCs w:val="17"/>
        <w:lang w:val="es-PY"/>
      </w:rPr>
      <w:t>10%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17"/>
        <w:szCs w:val="17"/>
        <w:lang w:val="es-PY"/>
      </w:rPr>
      <w:t>20%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17"/>
        <w:szCs w:val="17"/>
        <w:lang w:val="es-PY"/>
      </w:rPr>
      <w:t>30%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17"/>
        <w:szCs w:val="17"/>
        <w:lang w:val="es-PY"/>
      </w:rPr>
      <w:t>40%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17"/>
        <w:szCs w:val="17"/>
        <w:lang w:val="es-PY"/>
      </w:rPr>
      <w:t>50%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17"/>
        <w:szCs w:val="17"/>
        <w:lang w:val="es-PY"/>
      </w:rPr>
      <w:t>60%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17"/>
        <w:szCs w:val="17"/>
        <w:lang w:val="es-PY"/>
      </w:rPr>
      <w:t>70%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17"/>
        <w:szCs w:val="17"/>
        <w:lang w:val="es-PY"/>
      </w:rPr>
      <w:t>80%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1"/>
        <w:szCs w:val="11"/>
        <w:lang w:val="es-PY"/>
      </w:rPr>
    </w:pPr>
    <w:r w:rsidRPr="00922BE4">
      <w:rPr>
        <w:rFonts w:ascii="Times" w:eastAsia="Times New Roman" w:hAnsi="Times" w:cs="Times"/>
        <w:color w:val="000000"/>
        <w:sz w:val="11"/>
        <w:szCs w:val="11"/>
        <w:lang w:val="es-PY"/>
      </w:rPr>
      <w:t>Bajos salarios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1"/>
        <w:szCs w:val="11"/>
        <w:lang w:val="es-PY"/>
      </w:rPr>
    </w:pPr>
    <w:r w:rsidRPr="00922BE4">
      <w:rPr>
        <w:rFonts w:ascii="Times" w:eastAsia="Times New Roman" w:hAnsi="Times" w:cs="Times"/>
        <w:color w:val="000000"/>
        <w:sz w:val="11"/>
        <w:szCs w:val="11"/>
        <w:lang w:val="es-PY"/>
      </w:rPr>
      <w:t>Capacitación y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1"/>
        <w:szCs w:val="11"/>
        <w:lang w:val="es-PY"/>
      </w:rPr>
    </w:pPr>
    <w:r w:rsidRPr="00922BE4">
      <w:rPr>
        <w:rFonts w:ascii="Times" w:eastAsia="Times New Roman" w:hAnsi="Times" w:cs="Times"/>
        <w:color w:val="000000"/>
        <w:sz w:val="11"/>
        <w:szCs w:val="11"/>
        <w:lang w:val="es-PY"/>
      </w:rPr>
      <w:t>profesionalización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1"/>
        <w:szCs w:val="11"/>
        <w:lang w:val="es-PY"/>
      </w:rPr>
    </w:pPr>
    <w:r w:rsidRPr="00922BE4">
      <w:rPr>
        <w:rFonts w:ascii="Times" w:eastAsia="Times New Roman" w:hAnsi="Times" w:cs="Times"/>
        <w:color w:val="000000"/>
        <w:sz w:val="11"/>
        <w:szCs w:val="11"/>
        <w:lang w:val="es-PY"/>
      </w:rPr>
      <w:t>Independencia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1"/>
        <w:szCs w:val="11"/>
        <w:lang w:val="es-PY"/>
      </w:rPr>
    </w:pPr>
    <w:r w:rsidRPr="00922BE4">
      <w:rPr>
        <w:rFonts w:ascii="Times" w:eastAsia="Times New Roman" w:hAnsi="Times" w:cs="Times"/>
        <w:color w:val="000000"/>
        <w:sz w:val="11"/>
        <w:szCs w:val="11"/>
        <w:lang w:val="es-PY"/>
      </w:rPr>
      <w:t>la redacción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1"/>
        <w:szCs w:val="11"/>
        <w:lang w:val="es-PY"/>
      </w:rPr>
    </w:pPr>
    <w:r w:rsidRPr="00922BE4">
      <w:rPr>
        <w:rFonts w:ascii="Times" w:eastAsia="Times New Roman" w:hAnsi="Times" w:cs="Times"/>
        <w:color w:val="000000"/>
        <w:sz w:val="11"/>
        <w:szCs w:val="11"/>
        <w:lang w:val="es-PY"/>
      </w:rPr>
      <w:t>Seguridad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1"/>
        <w:szCs w:val="11"/>
        <w:lang w:val="es-PY"/>
      </w:rPr>
    </w:pPr>
    <w:r w:rsidRPr="00922BE4">
      <w:rPr>
        <w:rFonts w:ascii="Times" w:eastAsia="Times New Roman" w:hAnsi="Times" w:cs="Times"/>
        <w:color w:val="000000"/>
        <w:sz w:val="11"/>
        <w:szCs w:val="11"/>
        <w:lang w:val="es-PY"/>
      </w:rPr>
      <w:t>Acceso a las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1"/>
        <w:szCs w:val="11"/>
        <w:lang w:val="es-PY"/>
      </w:rPr>
    </w:pPr>
    <w:r w:rsidRPr="00922BE4">
      <w:rPr>
        <w:rFonts w:ascii="Times" w:eastAsia="Times New Roman" w:hAnsi="Times" w:cs="Times"/>
        <w:color w:val="000000"/>
        <w:sz w:val="11"/>
        <w:szCs w:val="11"/>
        <w:lang w:val="es-PY"/>
      </w:rPr>
      <w:t>noticias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1"/>
        <w:szCs w:val="11"/>
        <w:lang w:val="es-PY"/>
      </w:rPr>
    </w:pPr>
    <w:r w:rsidRPr="00922BE4">
      <w:rPr>
        <w:rFonts w:ascii="Times" w:eastAsia="Times New Roman" w:hAnsi="Times" w:cs="Times"/>
        <w:color w:val="000000"/>
        <w:sz w:val="11"/>
        <w:szCs w:val="11"/>
        <w:lang w:val="es-PY"/>
      </w:rPr>
      <w:t>Oportunidad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1"/>
        <w:szCs w:val="11"/>
        <w:lang w:val="es-PY"/>
      </w:rPr>
    </w:pPr>
    <w:r w:rsidRPr="00922BE4">
      <w:rPr>
        <w:rFonts w:ascii="Times" w:eastAsia="Times New Roman" w:hAnsi="Times" w:cs="Times"/>
        <w:color w:val="000000"/>
        <w:sz w:val="11"/>
        <w:szCs w:val="11"/>
        <w:lang w:val="es-PY"/>
      </w:rPr>
      <w:t>desarrol 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1"/>
        <w:szCs w:val="11"/>
        <w:lang w:val="es-PY"/>
      </w:rPr>
    </w:pPr>
    <w:r w:rsidRPr="00922BE4">
      <w:rPr>
        <w:rFonts w:ascii="Times" w:eastAsia="Times New Roman" w:hAnsi="Times" w:cs="Times"/>
        <w:color w:val="000000"/>
        <w:sz w:val="11"/>
        <w:szCs w:val="11"/>
        <w:lang w:val="es-PY"/>
      </w:rPr>
      <w:t>profesional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Salarios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Muchos periodistas en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99FF99"/>
        <w:lang w:val="es-PY"/>
      </w:rPr>
      <w:t>Paraguay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consideran que los bajos salarios llevan a los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periodistas a aceptar sobornos. “En los últimos tiempos muchos colegas se han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vuelto corruptos, probablemente debido a los escuálidos salarios que reciben”,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afirmó una periodista de 33 años que trabaja en un medio de prensa escrita. “A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causa de los bajos salarios los periodistas a veces se ven obligados a olvidarse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la ética para poder tener una vida más cómoda”, dijo un reportero de 30 años,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 un medio de 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El siguiente cuadro refleja lo que respondieron los periodistas cuando se les preguntó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sobre su salario mensual: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b/>
        <w:bCs/>
        <w:i/>
        <w:iCs/>
        <w:color w:val="000000"/>
        <w:sz w:val="24"/>
        <w:szCs w:val="24"/>
        <w:lang w:val="es-PY"/>
      </w:rPr>
      <w:t>En este momento, ¿cuál es su salario mensual?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1"/>
        <w:szCs w:val="21"/>
        <w:lang w:val="es-PY"/>
      </w:rPr>
    </w:pPr>
    <w:r w:rsidRPr="00922BE4">
      <w:rPr>
        <w:rFonts w:ascii="Times" w:eastAsia="Times New Roman" w:hAnsi="Times" w:cs="Times"/>
        <w:b/>
        <w:bCs/>
        <w:i/>
        <w:iCs/>
        <w:color w:val="000000"/>
        <w:sz w:val="21"/>
        <w:szCs w:val="21"/>
        <w:lang w:val="es-PY"/>
      </w:rPr>
      <w:t>Salario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1"/>
        <w:szCs w:val="21"/>
        <w:lang w:val="es-PY"/>
      </w:rPr>
    </w:pPr>
    <w:r w:rsidRPr="00922BE4">
      <w:rPr>
        <w:rFonts w:ascii="Times" w:eastAsia="Times New Roman" w:hAnsi="Times" w:cs="Times"/>
        <w:b/>
        <w:bCs/>
        <w:i/>
        <w:iCs/>
        <w:color w:val="000000"/>
        <w:sz w:val="21"/>
        <w:szCs w:val="21"/>
        <w:lang w:val="es-PY"/>
      </w:rPr>
      <w:t>Número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1"/>
        <w:szCs w:val="21"/>
        <w:lang w:val="es-PY"/>
      </w:rPr>
    </w:pPr>
    <w:r w:rsidRPr="00922BE4">
      <w:rPr>
        <w:rFonts w:ascii="Times" w:eastAsia="Times New Roman" w:hAnsi="Times" w:cs="Times"/>
        <w:b/>
        <w:bCs/>
        <w:i/>
        <w:iCs/>
        <w:color w:val="000000"/>
        <w:sz w:val="21"/>
        <w:szCs w:val="21"/>
        <w:lang w:val="es-PY"/>
      </w:rPr>
      <w:t>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0"/>
        <w:szCs w:val="20"/>
        <w:lang w:val="es-PY"/>
      </w:rPr>
    </w:pPr>
    <w:r w:rsidRPr="00922BE4">
      <w:rPr>
        <w:rFonts w:ascii="Times" w:eastAsia="Times New Roman" w:hAnsi="Times" w:cs="Times"/>
        <w:color w:val="000000"/>
        <w:sz w:val="20"/>
        <w:szCs w:val="20"/>
        <w:lang w:val="es-PY"/>
      </w:rPr>
      <w:t>$400 o menos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0"/>
        <w:szCs w:val="20"/>
        <w:lang w:val="es-PY"/>
      </w:rPr>
    </w:pPr>
    <w:r w:rsidRPr="00922BE4">
      <w:rPr>
        <w:rFonts w:ascii="Times" w:eastAsia="Times New Roman" w:hAnsi="Times" w:cs="Times"/>
        <w:color w:val="000000"/>
        <w:sz w:val="20"/>
        <w:szCs w:val="20"/>
        <w:lang w:val="es-PY"/>
      </w:rPr>
      <w:t>57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0"/>
        <w:szCs w:val="20"/>
        <w:lang w:val="es-PY"/>
      </w:rPr>
    </w:pPr>
    <w:r w:rsidRPr="00922BE4">
      <w:rPr>
        <w:rFonts w:ascii="Times" w:eastAsia="Times New Roman" w:hAnsi="Times" w:cs="Times"/>
        <w:color w:val="000000"/>
        <w:sz w:val="20"/>
        <w:szCs w:val="20"/>
        <w:lang w:val="es-PY"/>
      </w:rPr>
      <w:t>54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0"/>
        <w:szCs w:val="20"/>
        <w:lang w:val="es-PY"/>
      </w:rPr>
    </w:pPr>
    <w:r w:rsidRPr="00922BE4">
      <w:rPr>
        <w:rFonts w:ascii="Times" w:eastAsia="Times New Roman" w:hAnsi="Times" w:cs="Times"/>
        <w:color w:val="000000"/>
        <w:sz w:val="20"/>
        <w:szCs w:val="20"/>
        <w:lang w:val="es-PY"/>
      </w:rPr>
      <w:t>Entre $401 y $800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0"/>
        <w:szCs w:val="20"/>
        <w:lang w:val="es-PY"/>
      </w:rPr>
    </w:pPr>
    <w:r w:rsidRPr="00922BE4">
      <w:rPr>
        <w:rFonts w:ascii="Times" w:eastAsia="Times New Roman" w:hAnsi="Times" w:cs="Times"/>
        <w:color w:val="000000"/>
        <w:sz w:val="20"/>
        <w:szCs w:val="20"/>
        <w:lang w:val="es-PY"/>
      </w:rPr>
      <w:t>29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0"/>
        <w:szCs w:val="20"/>
        <w:lang w:val="es-PY"/>
      </w:rPr>
    </w:pPr>
    <w:r w:rsidRPr="00922BE4">
      <w:rPr>
        <w:rFonts w:ascii="Times" w:eastAsia="Times New Roman" w:hAnsi="Times" w:cs="Times"/>
        <w:color w:val="000000"/>
        <w:sz w:val="20"/>
        <w:szCs w:val="20"/>
        <w:lang w:val="es-PY"/>
      </w:rPr>
      <w:t>27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0"/>
        <w:szCs w:val="20"/>
        <w:lang w:val="es-PY"/>
      </w:rPr>
    </w:pPr>
    <w:r w:rsidRPr="00922BE4">
      <w:rPr>
        <w:rFonts w:ascii="Times" w:eastAsia="Times New Roman" w:hAnsi="Times" w:cs="Times"/>
        <w:color w:val="000000"/>
        <w:sz w:val="20"/>
        <w:szCs w:val="20"/>
        <w:lang w:val="es-PY"/>
      </w:rPr>
      <w:t>Más de $801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0"/>
        <w:szCs w:val="20"/>
        <w:lang w:val="es-PY"/>
      </w:rPr>
    </w:pPr>
    <w:r w:rsidRPr="00922BE4">
      <w:rPr>
        <w:rFonts w:ascii="Times" w:eastAsia="Times New Roman" w:hAnsi="Times" w:cs="Times"/>
        <w:color w:val="000000"/>
        <w:sz w:val="20"/>
        <w:szCs w:val="20"/>
        <w:lang w:val="es-PY"/>
      </w:rPr>
      <w:t>6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0"/>
        <w:szCs w:val="20"/>
        <w:lang w:val="es-PY"/>
      </w:rPr>
    </w:pPr>
    <w:r w:rsidRPr="00922BE4">
      <w:rPr>
        <w:rFonts w:ascii="Times" w:eastAsia="Times New Roman" w:hAnsi="Times" w:cs="Times"/>
        <w:color w:val="000000"/>
        <w:sz w:val="20"/>
        <w:szCs w:val="20"/>
        <w:lang w:val="es-PY"/>
      </w:rPr>
      <w:t>6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0"/>
        <w:szCs w:val="20"/>
        <w:lang w:val="es-PY"/>
      </w:rPr>
    </w:pPr>
    <w:r w:rsidRPr="00922BE4">
      <w:rPr>
        <w:rFonts w:ascii="Times" w:eastAsia="Times New Roman" w:hAnsi="Times" w:cs="Times"/>
        <w:color w:val="000000"/>
        <w:sz w:val="20"/>
        <w:szCs w:val="20"/>
        <w:lang w:val="es-PY"/>
      </w:rPr>
      <w:t>Sin respuesta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0"/>
        <w:szCs w:val="20"/>
        <w:lang w:val="es-PY"/>
      </w:rPr>
    </w:pPr>
    <w:r w:rsidRPr="00922BE4">
      <w:rPr>
        <w:rFonts w:ascii="Times" w:eastAsia="Times New Roman" w:hAnsi="Times" w:cs="Times"/>
        <w:color w:val="000000"/>
        <w:sz w:val="20"/>
        <w:szCs w:val="20"/>
        <w:lang w:val="es-PY"/>
      </w:rPr>
      <w:t>14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0"/>
        <w:szCs w:val="20"/>
        <w:lang w:val="es-PY"/>
      </w:rPr>
    </w:pPr>
    <w:r w:rsidRPr="00922BE4">
      <w:rPr>
        <w:rFonts w:ascii="Times" w:eastAsia="Times New Roman" w:hAnsi="Times" w:cs="Times"/>
        <w:color w:val="000000"/>
        <w:sz w:val="20"/>
        <w:szCs w:val="20"/>
        <w:lang w:val="es-PY"/>
      </w:rPr>
      <w:t>13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0"/>
        <w:szCs w:val="20"/>
        <w:lang w:val="es-PY"/>
      </w:rPr>
    </w:pPr>
    <w:r w:rsidRPr="00922BE4">
      <w:rPr>
        <w:rFonts w:ascii="Times" w:eastAsia="Times New Roman" w:hAnsi="Times" w:cs="Times"/>
        <w:color w:val="000000"/>
        <w:sz w:val="20"/>
        <w:szCs w:val="20"/>
        <w:lang w:val="es-PY"/>
      </w:rPr>
      <w:t>Total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0"/>
        <w:szCs w:val="20"/>
        <w:lang w:val="es-PY"/>
      </w:rPr>
    </w:pPr>
    <w:r w:rsidRPr="00922BE4">
      <w:rPr>
        <w:rFonts w:ascii="Times" w:eastAsia="Times New Roman" w:hAnsi="Times" w:cs="Times"/>
        <w:color w:val="000000"/>
        <w:sz w:val="20"/>
        <w:szCs w:val="20"/>
        <w:lang w:val="es-PY"/>
      </w:rPr>
      <w:t>106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0"/>
        <w:szCs w:val="20"/>
        <w:lang w:val="es-PY"/>
      </w:rPr>
    </w:pPr>
    <w:r w:rsidRPr="00922BE4">
      <w:rPr>
        <w:rFonts w:ascii="Times" w:eastAsia="Times New Roman" w:hAnsi="Times" w:cs="Times"/>
        <w:color w:val="000000"/>
        <w:sz w:val="20"/>
        <w:szCs w:val="20"/>
        <w:lang w:val="es-PY"/>
      </w:rPr>
      <w:t>100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Un sondeo realizado por el Centro de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A0FFFF"/>
        <w:lang w:val="es-PY"/>
      </w:rPr>
      <w:t>Periodismo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y Ética Pública (CEPET)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México entre sus 850 miembros –todos periodistas activos que trabajan en la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prensa–, reveló que el salario promedio mensual es de $350 dólares, similar al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los periodistas en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99FF99"/>
        <w:lang w:val="es-PY"/>
      </w:rPr>
      <w:t>Paraguay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. No obstante, el costo de la vida es mucho más alto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en México que en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99FF99"/>
        <w:lang w:val="es-PY"/>
      </w:rPr>
      <w:t>Paraguay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. Mercer Human Resource, una empresa consultora en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temas de recursos humanos, colocó recientemente a Asunción como la ciudad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 xml:space="preserve">menos cara entre una lista de 144 ciudades del mundo. </w:t>
    </w:r>
    <w:r w:rsidRPr="00922BE4">
      <w:rPr>
        <w:rFonts w:ascii="Times" w:eastAsia="Times New Roman" w:hAnsi="Times" w:cs="Times"/>
        <w:color w:val="000000"/>
        <w:sz w:val="24"/>
        <w:szCs w:val="24"/>
      </w:rPr>
      <w:t>La Ciudad de México</w:t>
    </w:r>
  </w:p>
  <w:p w:rsidR="00922BE4" w:rsidRPr="00922BE4" w:rsidRDefault="00922BE4" w:rsidP="00922BE4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922BE4">
      <w:rPr>
        <w:rFonts w:ascii="Times New Roman" w:eastAsia="Times New Roman" w:hAnsi="Times New Roman" w:cs="Times New Roman"/>
        <w:color w:val="000000"/>
        <w:sz w:val="24"/>
        <w:szCs w:val="24"/>
      </w:rPr>
      <w:pict>
        <v:rect id="_x0000_i1027" style="width:0;height:1.5pt" o:hralign="center" o:hrstd="t" o:hr="t" fillcolor="#aca899" stroked="f"/>
      </w:pict>
    </w: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9450"/>
    </w:tblGrid>
    <w:tr w:rsidR="00922BE4" w:rsidRPr="00922BE4" w:rsidTr="00922BE4">
      <w:trPr>
        <w:tblCellSpacing w:w="15" w:type="dxa"/>
      </w:trPr>
      <w:tc>
        <w:tcPr>
          <w:tcW w:w="0" w:type="auto"/>
          <w:shd w:val="clear" w:color="auto" w:fill="EEEEEE"/>
          <w:vAlign w:val="center"/>
          <w:hideMark/>
        </w:tcPr>
        <w:p w:rsidR="00922BE4" w:rsidRPr="00922BE4" w:rsidRDefault="00922BE4" w:rsidP="00922BE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2" w:name="4"/>
          <w:r w:rsidRPr="00922BE4">
            <w:rPr>
              <w:rFonts w:ascii="Arial" w:eastAsia="Times New Roman" w:hAnsi="Arial" w:cs="Arial"/>
              <w:b/>
              <w:bCs/>
              <w:sz w:val="24"/>
              <w:szCs w:val="24"/>
            </w:rPr>
            <w:t>Page 4</w:t>
          </w:r>
          <w:bookmarkEnd w:id="2"/>
        </w:p>
      </w:tc>
    </w:tr>
  </w:tbl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quedó en el puesto 28, el más alto de todas las ciudades de América Latina,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mientras que Tokio resultó la ciudad más cara del mundo.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Los periodistas paraguayos dijeron que creían que sus salarios eran más altos que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los de los policías y profesores de enseñanza secundaria.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Afirmaron que pensaban que sus salarios eran aproximadamente iguales a los de los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profesores universitarios.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Afirmaron que pensaban que sus salarios eran inferiores a los que perciben los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doctores, ingenieros, contadores, políticos y vendedores de automóviles.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Sólo el 11 por ciento de los periodistas afirmó que sus salarios eran adecuados; el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73 por ciento dijo que no eran adecuados, y el 16 por ciento no respondió.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Salarios 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adecuados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73%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No opinión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16%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Salarios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adecuados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11%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Capacitación y profesionalización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Muchos de los periódicos importantes de América Latina tienen sus escuelas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A0FFFF"/>
        <w:lang w:val="es-PY"/>
      </w:rPr>
      <w:t>periodismo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, como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O Estado de São Paulo;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mientras que otros disponen de sus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propios profesores, como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Reforma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, de la Ciudad de México y sus diarios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provincia, y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El Tiempo,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 Bogotá; o contratan instructores, como lo hace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El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Comercio,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 Lima. Otros envían a su personal a las actividades de capacitación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que ofrece el Centro de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A0FFFF"/>
        <w:lang w:val="es-PY"/>
      </w:rPr>
      <w:t>Periodismo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Latinoamericano, en Panamá, o la Asociación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Interamericana de Prensa. En estos momentos no existe ningún programa interno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capacitación en los medios de prensa de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99FF99"/>
        <w:lang w:val="es-PY"/>
      </w:rPr>
      <w:t>Paraguay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, es decir, capacitación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organizada y pagada por los medios de prensa. De cuando en cuando el Sindicato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 Periodistas del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99FF99"/>
        <w:lang w:val="es-PY"/>
      </w:rPr>
      <w:t>Paraguay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ofrece talleres.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“La capacitación no existe en la prensa”, afirmó un periodista de 51 años, jefe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 sección de un medio de 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“El mayor problema es la falta de capacitación,” dijo una periodista de 23 años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que trabaja como reportera de la radio. “Los dueños deberían capacitar a los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empleados, y los periodistas deberían preocuparse por capacitarse mejor.”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“El problema más serio es la falta de capacitación, que da lugar a que muchos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periodistas cometan errores éticos debido al desconocimiento”, dijo un jefe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</w:rPr>
    </w:pPr>
    <w:r w:rsidRPr="00922BE4">
      <w:rPr>
        <w:rFonts w:ascii="Times" w:eastAsia="Times New Roman" w:hAnsi="Times" w:cs="Times"/>
        <w:color w:val="000000"/>
        <w:sz w:val="24"/>
        <w:szCs w:val="24"/>
      </w:rPr>
      <w:t>sección, de 39 años.</w:t>
    </w:r>
  </w:p>
  <w:p w:rsidR="00922BE4" w:rsidRPr="00922BE4" w:rsidRDefault="00922BE4" w:rsidP="00922BE4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922BE4">
      <w:rPr>
        <w:rFonts w:ascii="Times New Roman" w:eastAsia="Times New Roman" w:hAnsi="Times New Roman" w:cs="Times New Roman"/>
        <w:color w:val="000000"/>
        <w:sz w:val="24"/>
        <w:szCs w:val="24"/>
      </w:rPr>
      <w:pict>
        <v:rect id="_x0000_i1028" style="width:0;height:1.5pt" o:hralign="center" o:hrstd="t" o:hr="t" fillcolor="#aca899" stroked="f"/>
      </w:pict>
    </w: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9450"/>
    </w:tblGrid>
    <w:tr w:rsidR="00922BE4" w:rsidRPr="00922BE4" w:rsidTr="00922BE4">
      <w:trPr>
        <w:tblCellSpacing w:w="15" w:type="dxa"/>
      </w:trPr>
      <w:tc>
        <w:tcPr>
          <w:tcW w:w="0" w:type="auto"/>
          <w:shd w:val="clear" w:color="auto" w:fill="EEEEEE"/>
          <w:vAlign w:val="center"/>
          <w:hideMark/>
        </w:tcPr>
        <w:p w:rsidR="00922BE4" w:rsidRPr="00922BE4" w:rsidRDefault="00922BE4" w:rsidP="00922BE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3" w:name="5"/>
          <w:r w:rsidRPr="00922BE4">
            <w:rPr>
              <w:rFonts w:ascii="Arial" w:eastAsia="Times New Roman" w:hAnsi="Arial" w:cs="Arial"/>
              <w:b/>
              <w:bCs/>
              <w:sz w:val="24"/>
              <w:szCs w:val="24"/>
            </w:rPr>
            <w:t>Page 5</w:t>
          </w:r>
          <w:bookmarkEnd w:id="3"/>
        </w:p>
      </w:tc>
    </w:tr>
  </w:tbl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“La administración no autoriza tiempo libre para que asistamos a talleres”, escribió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una reportera de la radio, de 26 años.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Enseñanza del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A0FFFF"/>
        <w:lang w:val="es-PY"/>
      </w:rPr>
      <w:t>periodismo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Salvo escasas excepciones, todos expresaron inconformidad con las escuelas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A0FFFF"/>
        <w:lang w:val="es-PY"/>
      </w:rPr>
      <w:t>periodismo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“La enseñanza universitaria va de mal en peor”, dijo una periodista de 27 años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que asistió a la universidad pero no se graduó y hoy trabaja en un medio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“Los programas son obsoletos y no se adaptan a nuestra realidad”, escribió una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periodista de 31 años, que trabaja en un medio de prensa escrita y es graduada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universitaria.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“La universidad produce ignorantes funcionales”, afirmó un periodista de 32 años,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que posee una maestría y ejerce su profesión en un medio de 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“Es regular”, dijo un columnista de 41 años, que además enseña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A0FFFF"/>
        <w:lang w:val="es-PY"/>
      </w:rPr>
      <w:t>periodismo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“La enseñanza está limitada por el sistema de profesores a tiempo parcial y por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la carencia de recursos.”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“Es buena pero podría ser mejor”, afirmó un periodista de la radio, de 34 años,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que estudió en la universidad pero no llegó a graduarse.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Graduados universitarios versus periodistas autodidactas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El sondeo realizado entre periodistas de los países del Pacto Andino reveló que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existía una considerable fricción entre los periodistas graduados y los autodidactas,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especialmente en Bolivia, donde hace 10 años atrás la mayoría de los periodistas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eran autodidactas o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empíricos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. En muchos casos los directores eran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empíricos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y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los reporteros eran graduados universitarios, con mejor preparación.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Sin embargo, la gran mayoría de los periodistas paraguayos dijeron no hallan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diferencias profesionales entre los graduados y los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empíricos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. La excepción fue en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el tema de la ética, donde se dijo que los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empíricos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son considerados como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menos éticos. Lo mismo ocurrió en los países del Pacto Andino.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“Creo que los periodistas graduados son más éticos y tienen una base teórica”,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dijo una periodista de 33 años que ejerce en un medio de 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“No se puede decir que los graduados universitarios son mejores porque hay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excelentes periodistas autodidactas. La principal diferencia es la ética. El periodista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graduado es más consciente de la ética”, escribió una periodista de 27 años, que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cursó estudios parciales.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“Independientemente de que alguien tenga un título de periodista o no, existen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periodistas buenos, mediocres y malos”, afirmó una periodista de 47 años de un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medio de prensa escrita, que estudió pero no llegó a graduarse.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“Debido a que la educación universitaria es tan deficiente, muchos periodistas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autodidactas están mejor preparados”, dijo una periodista de 28 años, graduada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universitaria y editora de un medio de 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</w:rPr>
    </w:pPr>
    <w:r w:rsidRPr="00922BE4">
      <w:rPr>
        <w:rFonts w:ascii="Times" w:eastAsia="Times New Roman" w:hAnsi="Times" w:cs="Times"/>
        <w:color w:val="000000"/>
        <w:sz w:val="24"/>
        <w:szCs w:val="24"/>
      </w:rPr>
      <w:t>Independencia de la redacción</w:t>
    </w:r>
  </w:p>
  <w:p w:rsidR="00922BE4" w:rsidRPr="00922BE4" w:rsidRDefault="00922BE4" w:rsidP="00922BE4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922BE4">
      <w:rPr>
        <w:rFonts w:ascii="Times New Roman" w:eastAsia="Times New Roman" w:hAnsi="Times New Roman" w:cs="Times New Roman"/>
        <w:color w:val="000000"/>
        <w:sz w:val="24"/>
        <w:szCs w:val="24"/>
      </w:rPr>
      <w:pict>
        <v:rect id="_x0000_i1029" style="width:0;height:1.5pt" o:hralign="center" o:hrstd="t" o:hr="t" fillcolor="#aca899" stroked="f"/>
      </w:pict>
    </w: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9450"/>
    </w:tblGrid>
    <w:tr w:rsidR="00922BE4" w:rsidRPr="00922BE4" w:rsidTr="00922BE4">
      <w:trPr>
        <w:tblCellSpacing w:w="15" w:type="dxa"/>
      </w:trPr>
      <w:tc>
        <w:tcPr>
          <w:tcW w:w="0" w:type="auto"/>
          <w:shd w:val="clear" w:color="auto" w:fill="EEEEEE"/>
          <w:vAlign w:val="center"/>
          <w:hideMark/>
        </w:tcPr>
        <w:p w:rsidR="00922BE4" w:rsidRPr="00922BE4" w:rsidRDefault="00922BE4" w:rsidP="00922BE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4" w:name="6"/>
          <w:r w:rsidRPr="00922BE4">
            <w:rPr>
              <w:rFonts w:ascii="Arial" w:eastAsia="Times New Roman" w:hAnsi="Arial" w:cs="Arial"/>
              <w:b/>
              <w:bCs/>
              <w:sz w:val="24"/>
              <w:szCs w:val="24"/>
            </w:rPr>
            <w:t>Page 6</w:t>
          </w:r>
          <w:bookmarkEnd w:id="4"/>
        </w:p>
      </w:tc>
    </w:tr>
  </w:tbl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Cuando Ricardo Castro Beeche era editor de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La Nación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, de San José, Costa Rica,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solía apuntar hacia el piso fuera de la entrada de la redacción y decir que allí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existía una línea invisible que nadie, con excepción de los periodistas que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trabajaban allí, podía cruzar. Ese tipo de independencia protegía a sus editores y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reporteros de presiones provenientes de la administración del diario, anunciantes,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políticos y funcionarios del Gobierno.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Cuando se les preguntó si había una lista negra de personas o temas sobre los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cuales no podían escribir, el 63 por ciento de los periodistas encuestados dijo que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sí la había en los medios donde ellos trabajaban. El 30 por ciento afirmó que 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existían restricciones en sus medios de prensa, mientras que el 7 por ciento 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respondió. Sin embargo, muchos de los periodistas incluidos en el 30 por ciento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dijeron que en algún momento habían trabajado en periódicos donde existían esas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listas negras o que conocían de colegas que habían estado en ese caso.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“Hay amigos políticos intocables del dueño”, dijo un periodista de 27 años,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un medio de 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¿Existe una lista negra? “Sí, de empresarios o políticos que tienen afinidades 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intereses en común con el dueño”, dijo un editor de 38 años. “También hay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temas que le interesan al dueño, a los que se les da un tratamiento especial.”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“Hay personas sobre las cuales no podemos escribir porque tu jefe inmediato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superior recibe dinero de ellas”, afirmó un periodista de 34 años, que trabaja en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un medio de 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“Uno no puede escribir artículos que perjudiquen la imagen de los anunciantes”,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dijo un jefe de sección, de 53 años.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“No existe una directiva sobre este asunto, pero por la línea editorial y la actitud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 los directores, es fácil darse cuenta de quiénes son las personas sobre las que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no podemos escribir”, escribió un reportero de 31 años, de un medio de prensa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“Hasta ahora no ha ocurrido en la estación de radio donde trabajo”, apuntó una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reportera de radio, de 25 años, “pero en el periódico donde trabajaba antes sí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había censura.”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“No donde trabajo ahora, pero sí la había en el primer diario donde trabajé”,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dijo una reportera de la radio. “Allí un colega mayor que yo recibió instrucciones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detalladas sobre cómo tratar las noticias sobre asuntos que le interesaban al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dueño.”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“El problema fundamental es la relación entre el dueño del medio de prensa y su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grupo de interés económico- político”, afirmó un periodista de 45 años, que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trabaja en un medio de prensa escrita. “Una solución podría ser nombrar a un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periodista como director.”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Sin embargo, en un periódico que recientemente cambió de propietario, han ocurrido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cambios. “En esta nueva etapa del periódico hay instrucciones precisas de que las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noticias tienen que publicarse, independientemente de a qué persona involucren”,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dijo un reportero de 38 años.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</w:rPr>
    </w:pPr>
    <w:r w:rsidRPr="00922BE4">
      <w:rPr>
        <w:rFonts w:ascii="Times" w:eastAsia="Times New Roman" w:hAnsi="Times" w:cs="Times"/>
        <w:color w:val="000000"/>
        <w:sz w:val="24"/>
        <w:szCs w:val="24"/>
      </w:rPr>
      <w:t>Seguridad</w:t>
    </w:r>
  </w:p>
  <w:p w:rsidR="00922BE4" w:rsidRPr="00922BE4" w:rsidRDefault="00922BE4" w:rsidP="00922BE4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922BE4">
      <w:rPr>
        <w:rFonts w:ascii="Times New Roman" w:eastAsia="Times New Roman" w:hAnsi="Times New Roman" w:cs="Times New Roman"/>
        <w:color w:val="000000"/>
        <w:sz w:val="24"/>
        <w:szCs w:val="24"/>
      </w:rPr>
      <w:pict>
        <v:rect id="_x0000_i1030" style="width:0;height:1.5pt" o:hralign="center" o:hrstd="t" o:hr="t" fillcolor="#aca899" stroked="f"/>
      </w:pict>
    </w: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9450"/>
    </w:tblGrid>
    <w:tr w:rsidR="00922BE4" w:rsidRPr="00922BE4" w:rsidTr="00922BE4">
      <w:trPr>
        <w:tblCellSpacing w:w="15" w:type="dxa"/>
      </w:trPr>
      <w:tc>
        <w:tcPr>
          <w:tcW w:w="0" w:type="auto"/>
          <w:shd w:val="clear" w:color="auto" w:fill="EEEEEE"/>
          <w:vAlign w:val="center"/>
          <w:hideMark/>
        </w:tcPr>
        <w:p w:rsidR="00922BE4" w:rsidRPr="00922BE4" w:rsidRDefault="00922BE4" w:rsidP="00922BE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5" w:name="7"/>
          <w:r w:rsidRPr="00922BE4">
            <w:rPr>
              <w:rFonts w:ascii="Arial" w:eastAsia="Times New Roman" w:hAnsi="Arial" w:cs="Arial"/>
              <w:b/>
              <w:bCs/>
              <w:sz w:val="24"/>
              <w:szCs w:val="24"/>
            </w:rPr>
            <w:t>Page 7</w:t>
          </w:r>
          <w:bookmarkEnd w:id="5"/>
        </w:p>
      </w:tc>
    </w:tr>
  </w:tbl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Aunque se mencionó en las preguntas de opciones múltiples –el 19 por ciento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los encuestados dijo que era una preocupación importante–, el tema de la seguridad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personal no apareció en las respuestas a las preguntas de desarrollo.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Acceso a las noticias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Aunque el tema del acceso a las noticias se mencionó en las preguntas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opciones múltiples, no apareció en las respuestas a las preguntas de desarrollo, lo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cual indica que no es un problema como lo ha sido países como Perú, donde el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presidente Fujimori se negó a permitir que periodistas de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El Comercio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asistieran 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conferencias de prensa y reuniones informativas.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Oportunidad de desarrollo profesional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“Si trabajas bien o no, no es relevante”, dijo un periodista de 35 años, de un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medio de prensa escrita. Si bien la oportunidad de desarrollo profesional ocupó el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sexto lugar en la lista de los problemas más importantes, éste no es un tema clave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para muchos periodistas quienes consideran que de todos modos no tienen mucho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futuro si permanecen en el ejercicio de su profesión.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Ética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En sus respuestas a preguntas de desarrollo, cerca del 10 por ciento de los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encuestados afirmaron que la ética es el principal problema que enfrentan los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periodistas de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99FF99"/>
        <w:lang w:val="es-PY"/>
      </w:rPr>
      <w:t>Paraguay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“El mayor problema es la corrupción”, dijo una reportera de 33 años, que trabaja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en la prensa escrita. “Considero que el 80 por ciento de mis colegas son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corruptos, ya sea directa o indirectamente.”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“El principal problema es que la corrupción se va abriendo paso entre muchos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los periodistas, tanto de la capital como del interior”, escribió un periodista de 44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años, que ejerce en un medio de 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A la pregunta de si los medios de prensa de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99FF99"/>
        <w:lang w:val="es-PY"/>
      </w:rPr>
      <w:t>Paraguay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tienen altos estándares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éticos, solo el 10 por ciento dijo que sí. El 66 por ciento estuvo en desacuerdo, y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el 24 por cierto dijo que no tenía opinión al respecto.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23"/>
        <w:szCs w:val="23"/>
        <w:shd w:val="clear" w:color="auto" w:fill="99FF99"/>
        <w:lang w:val="es-PY"/>
      </w:rPr>
      <w:t>Paraguay</w:t>
    </w:r>
    <w:r w:rsidRPr="00874AA2">
      <w:rPr>
        <w:rFonts w:ascii="Times" w:eastAsia="Times New Roman" w:hAnsi="Times" w:cs="Times"/>
        <w:b/>
        <w:bCs/>
        <w:color w:val="000000"/>
        <w:sz w:val="23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3"/>
        <w:szCs w:val="23"/>
        <w:lang w:val="es-PY"/>
      </w:rPr>
      <w:t>tiene estándares éticos altos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Si, 10%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Desacuerdo,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66%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No contesta,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24%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Si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Desacuerdo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No contesta</w:t>
    </w:r>
  </w:p>
  <w:p w:rsidR="00922BE4" w:rsidRPr="00922BE4" w:rsidRDefault="00922BE4" w:rsidP="00922BE4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922BE4">
      <w:rPr>
        <w:rFonts w:ascii="Times New Roman" w:eastAsia="Times New Roman" w:hAnsi="Times New Roman" w:cs="Times New Roman"/>
        <w:color w:val="000000"/>
        <w:sz w:val="24"/>
        <w:szCs w:val="24"/>
      </w:rPr>
      <w:pict>
        <v:rect id="_x0000_i1031" style="width:0;height:1.5pt" o:hralign="center" o:hrstd="t" o:hr="t" fillcolor="#aca899" stroked="f"/>
      </w:pict>
    </w: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9450"/>
    </w:tblGrid>
    <w:tr w:rsidR="00922BE4" w:rsidRPr="00922BE4" w:rsidTr="00922BE4">
      <w:trPr>
        <w:tblCellSpacing w:w="15" w:type="dxa"/>
      </w:trPr>
      <w:tc>
        <w:tcPr>
          <w:tcW w:w="0" w:type="auto"/>
          <w:shd w:val="clear" w:color="auto" w:fill="EEEEEE"/>
          <w:vAlign w:val="center"/>
          <w:hideMark/>
        </w:tcPr>
        <w:p w:rsidR="00922BE4" w:rsidRPr="00922BE4" w:rsidRDefault="00922BE4" w:rsidP="00922BE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6" w:name="8"/>
          <w:r w:rsidRPr="00922BE4">
            <w:rPr>
              <w:rFonts w:ascii="Arial" w:eastAsia="Times New Roman" w:hAnsi="Arial" w:cs="Arial"/>
              <w:b/>
              <w:bCs/>
              <w:sz w:val="24"/>
              <w:szCs w:val="24"/>
            </w:rPr>
            <w:t>Page 8</w:t>
          </w:r>
          <w:bookmarkEnd w:id="6"/>
        </w:p>
      </w:tc>
    </w:tr>
  </w:tbl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A la pregunta de si conocían a algún periodista que hubiese aceptado sobornos, el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66 por ciento respondió que sí. Esto, comparado con el 60 por ciento en los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países del Pacto Andino.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23"/>
        <w:szCs w:val="23"/>
        <w:lang w:val="es-PY"/>
      </w:rPr>
      <w:t>Conocen periodistas que reciben sobornos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66%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60%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57%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58%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59%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60%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61%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62%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63%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64%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65%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66%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67%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b/>
        <w:bCs/>
        <w:color w:val="000000"/>
        <w:sz w:val="17"/>
        <w:szCs w:val="17"/>
        <w:shd w:val="clear" w:color="auto" w:fill="99FF99"/>
        <w:lang w:val="es-PY"/>
      </w:rPr>
      <w:t>Paraguay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17"/>
        <w:szCs w:val="17"/>
        <w:lang w:val="es-PY"/>
      </w:rPr>
    </w:pPr>
    <w:r w:rsidRPr="00922BE4">
      <w:rPr>
        <w:rFonts w:ascii="Times" w:eastAsia="Times New Roman" w:hAnsi="Times" w:cs="Times"/>
        <w:color w:val="000000"/>
        <w:sz w:val="17"/>
        <w:szCs w:val="17"/>
        <w:lang w:val="es-PY"/>
      </w:rPr>
      <w:t>Países del Pacto Andino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“Creo que muchos de nosotros tratamos de ser lo más éticos posible, pero hay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muchos para los que la ética no es importante”, afirmó un periodista de 34 años,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que trabaja en un medio de 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“Hay periodistas no éticos que actúan de manera irresponsable gracias a que las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condiciones se los permiten”, dijo un periodista de 35 años, de la 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“Hay muchos periodistas para quienes la ética no existe”, apuntó una reportera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 31 años, de un medio de prensa escrita. “Existen muchos factores que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contribuyen a esto: por una parte, la ausencia de capacitación que da lugar a bajos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salarios, y por otra, la cultura imperante: el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amiguismo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y el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facilismo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que heredamos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 la dictadura”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“En la radio, los presentadores de noticias hacen sus programas de acuerdo con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los intereses de la comunidad empresarial”, dijo un periodista de 26 años, quien se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desempeña como reportero de la 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“La ética es considerada un artículo de lujo o un elemento flexible. Muchos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periodistas no la toman como la línea de conducta a seguir”, escribió una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periodista de 25 años, editora de un medio de 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“Considero que valores morales como la honestidad y la ética se han perdido en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toda la sociedad, sin excluir a los periodistas”, dijo una periodista de 43 años, jefa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 sección de un medio de 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“Las precarias condiciones laborales afectan cada vez más la ética”, afirmó una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periodista de 36 años, editora de un medio de 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“La ética periodística es muy poco común, ya que los ejecutivos y los dueños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 los medios de prensa están relacionados con políticos y gente de negocio que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les ofrecen anuncios o influencias, lo cual perjudica la objetividad de la cobertura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noticiosa”, dijo una periodista de la radio, de 26 años.</w:t>
    </w:r>
  </w:p>
  <w:p w:rsidR="00922BE4" w:rsidRPr="00922BE4" w:rsidRDefault="00922BE4" w:rsidP="00922BE4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922BE4">
      <w:rPr>
        <w:rFonts w:ascii="Times New Roman" w:eastAsia="Times New Roman" w:hAnsi="Times New Roman" w:cs="Times New Roman"/>
        <w:color w:val="000000"/>
        <w:sz w:val="24"/>
        <w:szCs w:val="24"/>
      </w:rPr>
      <w:pict>
        <v:rect id="_x0000_i1032" style="width:0;height:1.5pt" o:hralign="center" o:hrstd="t" o:hr="t" fillcolor="#aca899" stroked="f"/>
      </w:pict>
    </w: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9450"/>
    </w:tblGrid>
    <w:tr w:rsidR="00922BE4" w:rsidRPr="00922BE4" w:rsidTr="00922BE4">
      <w:trPr>
        <w:tblCellSpacing w:w="15" w:type="dxa"/>
      </w:trPr>
      <w:tc>
        <w:tcPr>
          <w:tcW w:w="0" w:type="auto"/>
          <w:shd w:val="clear" w:color="auto" w:fill="EEEEEE"/>
          <w:vAlign w:val="center"/>
          <w:hideMark/>
        </w:tcPr>
        <w:p w:rsidR="00922BE4" w:rsidRPr="00922BE4" w:rsidRDefault="00922BE4" w:rsidP="00922BE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7" w:name="9"/>
          <w:r w:rsidRPr="00922BE4">
            <w:rPr>
              <w:rFonts w:ascii="Arial" w:eastAsia="Times New Roman" w:hAnsi="Arial" w:cs="Arial"/>
              <w:b/>
              <w:bCs/>
              <w:sz w:val="24"/>
              <w:szCs w:val="24"/>
            </w:rPr>
            <w:t>Page 9</w:t>
          </w:r>
          <w:bookmarkEnd w:id="7"/>
        </w:p>
      </w:tc>
    </w:tr>
  </w:tbl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“Muchos periodistas, especialmente en la radio, han hecho de aceptar sobornos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una práctica diaria”, anotó un jefe de sección, de 54 años.</w:t>
    </w:r>
  </w:p>
  <w:p w:rsidR="00922BE4" w:rsidRPr="00922BE4" w:rsidRDefault="00922BE4" w:rsidP="00922BE4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922BE4">
      <w:rPr>
        <w:rFonts w:ascii="Times New Roman" w:eastAsia="Times New Roman" w:hAnsi="Times New Roman" w:cs="Times New Roman"/>
        <w:color w:val="000000"/>
        <w:sz w:val="24"/>
        <w:szCs w:val="24"/>
      </w:rPr>
      <w:pict>
        <v:rect id="_x0000_i1033" style="width:0;height:1.5pt" o:hralign="center" o:hrstd="t" o:hr="t" fillcolor="#aca899" stroked="f"/>
      </w:pict>
    </w: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9450"/>
    </w:tblGrid>
    <w:tr w:rsidR="00922BE4" w:rsidRPr="00922BE4" w:rsidTr="00922BE4">
      <w:trPr>
        <w:tblCellSpacing w:w="15" w:type="dxa"/>
      </w:trPr>
      <w:tc>
        <w:tcPr>
          <w:tcW w:w="0" w:type="auto"/>
          <w:shd w:val="clear" w:color="auto" w:fill="EEEEEE"/>
          <w:vAlign w:val="center"/>
          <w:hideMark/>
        </w:tcPr>
        <w:p w:rsidR="00922BE4" w:rsidRPr="00922BE4" w:rsidRDefault="00922BE4" w:rsidP="00922BE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8" w:name="10"/>
          <w:r w:rsidRPr="00922BE4">
            <w:rPr>
              <w:rFonts w:ascii="Arial" w:eastAsia="Times New Roman" w:hAnsi="Arial" w:cs="Arial"/>
              <w:b/>
              <w:bCs/>
              <w:sz w:val="24"/>
              <w:szCs w:val="24"/>
            </w:rPr>
            <w:t>Page 10</w:t>
          </w:r>
          <w:bookmarkEnd w:id="8"/>
        </w:p>
      </w:tc>
    </w:tr>
  </w:tbl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La función de la prensa en una democracia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En su mayoría, las personas entrevistadas estaban muy conscientes de la función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 vigilante que debe desempeñar la prensa en una democracia.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“La función es ser el fiscal de la actividad pública y el canal de expresión de la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sociedad”, dijo un periodista de 44 años, de un medio de prensa escrita, en un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comentario típico.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“La función es contribuir a fortalecer la democracia con noticias veraces, objetivas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y críticas”, respondió un periodista de 35 años, de un medio de 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“El periodista que informa y opina debe ser el defensor de la democracia.”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¿Las Fuerzas Armadas deben recibir de la prensa un tratamiento diferente al que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reciben otras instituciones?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Todos los que respondieron a esta pregunta afirmaron que las Fuerzas Armadas 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deben recibir un tratamiento especial.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“Las Fuerzas Armadas son una institución que funciona dentro del Estado y, como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tal, debe recibir el mismo tratamiento que cualquier otra”, escribió un periodista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36 años, de un medio de prensa escrita. “Deben estar sujetas al control civil.”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Opiniones de los periodistas sobre su desempeño y el de los medios de prensa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donde trabajan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¿Los periodistas deben escribir con imparcialidad incluso cuando la noticia entre en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conflicto con su ideología?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El 76 por ciento respondió SÍ, el 16 por ciento dijo NO, y el 8 por ciento 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expresó su opinión. Esta respuesta, muy ligada a la ética, indica que un gran por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ciento de los entrevistados les inyectaría sus puntos de vista a sus historias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noticiosas.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-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Sin respuesta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8%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Sí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76%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16%</w:t>
    </w:r>
  </w:p>
  <w:p w:rsidR="00922BE4" w:rsidRPr="00922BE4" w:rsidRDefault="00922BE4" w:rsidP="00922BE4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922BE4">
      <w:rPr>
        <w:rFonts w:ascii="Times New Roman" w:eastAsia="Times New Roman" w:hAnsi="Times New Roman" w:cs="Times New Roman"/>
        <w:color w:val="000000"/>
        <w:sz w:val="24"/>
        <w:szCs w:val="24"/>
      </w:rPr>
      <w:pict>
        <v:rect id="_x0000_i1034" style="width:0;height:1.5pt" o:hralign="center" o:hrstd="t" o:hr="t" fillcolor="#aca899" stroked="f"/>
      </w:pict>
    </w: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9450"/>
    </w:tblGrid>
    <w:tr w:rsidR="00922BE4" w:rsidRPr="00922BE4" w:rsidTr="00922BE4">
      <w:trPr>
        <w:tblCellSpacing w:w="15" w:type="dxa"/>
      </w:trPr>
      <w:tc>
        <w:tcPr>
          <w:tcW w:w="0" w:type="auto"/>
          <w:shd w:val="clear" w:color="auto" w:fill="EEEEEE"/>
          <w:vAlign w:val="center"/>
          <w:hideMark/>
        </w:tcPr>
        <w:p w:rsidR="00922BE4" w:rsidRPr="00922BE4" w:rsidRDefault="00922BE4" w:rsidP="00922BE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9" w:name="11"/>
          <w:r w:rsidRPr="00922BE4">
            <w:rPr>
              <w:rFonts w:ascii="Arial" w:eastAsia="Times New Roman" w:hAnsi="Arial" w:cs="Arial"/>
              <w:b/>
              <w:bCs/>
              <w:sz w:val="24"/>
              <w:szCs w:val="24"/>
            </w:rPr>
            <w:t>Page 11</w:t>
          </w:r>
          <w:bookmarkEnd w:id="9"/>
        </w:p>
      </w:tc>
    </w:tr>
  </w:tbl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¿La prensa debe ser independiente de los partidos políticos?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El 91 por ciento respondió SÍ, el 2 por ciento dijo NO, y el 7 por ciento no expresó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su opinión. Mientras que en la pregunta anterior el 16 por ciento afirmó que 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quería divorciar su ideología de su actividad periodística, aquí sólo el 2 por ciento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expresó que la prensa no debe ser independiente de los partidos políticos. La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discrepancia tal vez puede atribuirse a que establecen una diferencia entre ideología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y partidos políticos.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Sin respuesta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7%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Sí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91%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2%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¿La prensa de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99FF99"/>
        <w:lang w:val="es-PY"/>
      </w:rPr>
      <w:t>Paraguay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tiene altos estándares éticos?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El 10 por ciento respondió SI, el 66 por ciento dijo NO, y el 24 por ciento 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expresó su opinión. Los periodistas parecen tener una opinión muy pobre sobre la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ética en sus medios de prensa. Esto puede interpretarse como una buena señal, en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la medida en que la mayoría de los periodistas se da cuenta de que es preciso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mejorar en este sentido.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Sin respuesta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24%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Sí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10%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66%</w:t>
    </w:r>
  </w:p>
  <w:p w:rsidR="00922BE4" w:rsidRPr="00922BE4" w:rsidRDefault="00922BE4" w:rsidP="00922BE4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922BE4">
      <w:rPr>
        <w:rFonts w:ascii="Times New Roman" w:eastAsia="Times New Roman" w:hAnsi="Times New Roman" w:cs="Times New Roman"/>
        <w:color w:val="000000"/>
        <w:sz w:val="24"/>
        <w:szCs w:val="24"/>
      </w:rPr>
      <w:pict>
        <v:rect id="_x0000_i1035" style="width:0;height:1.5pt" o:hralign="center" o:hrstd="t" o:hr="t" fillcolor="#aca899" stroked="f"/>
      </w:pict>
    </w: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9450"/>
    </w:tblGrid>
    <w:tr w:rsidR="00922BE4" w:rsidRPr="00922BE4" w:rsidTr="00922BE4">
      <w:trPr>
        <w:tblCellSpacing w:w="15" w:type="dxa"/>
      </w:trPr>
      <w:tc>
        <w:tcPr>
          <w:tcW w:w="0" w:type="auto"/>
          <w:shd w:val="clear" w:color="auto" w:fill="EEEEEE"/>
          <w:vAlign w:val="center"/>
          <w:hideMark/>
        </w:tcPr>
        <w:p w:rsidR="00922BE4" w:rsidRPr="00922BE4" w:rsidRDefault="00922BE4" w:rsidP="00922BE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10" w:name="12"/>
          <w:r w:rsidRPr="00922BE4">
            <w:rPr>
              <w:rFonts w:ascii="Arial" w:eastAsia="Times New Roman" w:hAnsi="Arial" w:cs="Arial"/>
              <w:b/>
              <w:bCs/>
              <w:sz w:val="24"/>
              <w:szCs w:val="24"/>
            </w:rPr>
            <w:t>Page 12</w:t>
          </w:r>
          <w:bookmarkEnd w:id="10"/>
        </w:p>
      </w:tc>
    </w:tr>
  </w:tbl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¿La corrupción dentro del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A0FFFF"/>
        <w:lang w:val="es-PY"/>
      </w:rPr>
      <w:t>periodismo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está muy generalizada en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99FF99"/>
        <w:lang w:val="es-PY"/>
      </w:rPr>
      <w:t>Paraguay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?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El 47 por ciento respondió SÍ, el 33 por ciento dijo NO, y el 20 por ciento 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expresó su opinión. Estas respuestas, comparadas con el resultado de otros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sondeos del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i/>
        <w:iCs/>
        <w:color w:val="000000"/>
        <w:sz w:val="24"/>
        <w:szCs w:val="24"/>
        <w:shd w:val="clear" w:color="auto" w:fill="FFFF66"/>
        <w:lang w:val="es-PY"/>
      </w:rPr>
      <w:t>IMC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, muestran un importante y saludable reconocimiento por parte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los periodistas paraguayos de que la corrupción existe en los medios de prensa.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33%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Sí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47%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Sin respuesta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20%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¿La credibilidad de los medios de prensa depende de la ética de sus periodistas?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El 70 por ciento respondió SI, el 8 por ciento dijo NO, y el 22 por ciento 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expresó su opinión. Nuevamente, esto indica que los periodistas se dan cuenta de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la responsabilidad que tienen.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Sin respuesta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22%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Sí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70%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8%</w:t>
    </w:r>
  </w:p>
  <w:p w:rsidR="00922BE4" w:rsidRPr="00922BE4" w:rsidRDefault="00922BE4" w:rsidP="00922BE4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922BE4">
      <w:rPr>
        <w:rFonts w:ascii="Times New Roman" w:eastAsia="Times New Roman" w:hAnsi="Times New Roman" w:cs="Times New Roman"/>
        <w:color w:val="000000"/>
        <w:sz w:val="24"/>
        <w:szCs w:val="24"/>
      </w:rPr>
      <w:pict>
        <v:rect id="_x0000_i1036" style="width:0;height:1.5pt" o:hralign="center" o:hrstd="t" o:hr="t" fillcolor="#aca899" stroked="f"/>
      </w:pict>
    </w: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9450"/>
    </w:tblGrid>
    <w:tr w:rsidR="00922BE4" w:rsidRPr="00922BE4" w:rsidTr="00922BE4">
      <w:trPr>
        <w:tblCellSpacing w:w="15" w:type="dxa"/>
      </w:trPr>
      <w:tc>
        <w:tcPr>
          <w:tcW w:w="0" w:type="auto"/>
          <w:shd w:val="clear" w:color="auto" w:fill="EEEEEE"/>
          <w:vAlign w:val="center"/>
          <w:hideMark/>
        </w:tcPr>
        <w:p w:rsidR="00922BE4" w:rsidRPr="00922BE4" w:rsidRDefault="00922BE4" w:rsidP="00922BE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11" w:name="13"/>
          <w:r w:rsidRPr="00922BE4">
            <w:rPr>
              <w:rFonts w:ascii="Arial" w:eastAsia="Times New Roman" w:hAnsi="Arial" w:cs="Arial"/>
              <w:b/>
              <w:bCs/>
              <w:sz w:val="24"/>
              <w:szCs w:val="24"/>
            </w:rPr>
            <w:t>Page 13</w:t>
          </w:r>
          <w:bookmarkEnd w:id="11"/>
        </w:p>
      </w:tc>
    </w:tr>
  </w:tbl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¿La credibilidad de los medios de prensa depende de la ética de quienes los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administran?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El 61 por ciento respondió SÍ, el 22 por ciento dijo NO, y el 17 por ciento 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expresó su opinión. Los periodistas consideran que a ellos se les responsabiliza más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que a la administración por todo lo que tiene que ver con el cuidado de los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estándares éticos.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Sin respuesta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17%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Sí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61%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22%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¿Los periodistas de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99FF99"/>
        <w:lang w:val="es-PY"/>
      </w:rPr>
      <w:t>Paraguay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tienen poco prestigio?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El 27 por ciento respondió SÍ, el 52 por ciento dijo NO, y el 21 por ciento 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expresó su opinión. El hecho de que el 27 por ciento de los encuestados opinen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que los periodistas tienen poco prestigio, es probablemente un reflejo de lo que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piensan sobre el tema de los salarios y de la ética en la prensa.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</w:rPr>
    </w:pPr>
    <w:r w:rsidRPr="00922BE4">
      <w:rPr>
        <w:rFonts w:ascii="Times" w:eastAsia="Times New Roman" w:hAnsi="Times" w:cs="Times"/>
        <w:color w:val="000000"/>
        <w:sz w:val="24"/>
        <w:szCs w:val="24"/>
      </w:rPr>
      <w:t>Sin respuesta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</w:rPr>
    </w:pPr>
    <w:r w:rsidRPr="00922BE4">
      <w:rPr>
        <w:rFonts w:ascii="Times" w:eastAsia="Times New Roman" w:hAnsi="Times" w:cs="Times"/>
        <w:color w:val="000000"/>
        <w:sz w:val="24"/>
        <w:szCs w:val="24"/>
      </w:rPr>
      <w:t>21%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</w:rPr>
    </w:pPr>
    <w:r w:rsidRPr="00922BE4">
      <w:rPr>
        <w:rFonts w:ascii="Times" w:eastAsia="Times New Roman" w:hAnsi="Times" w:cs="Times"/>
        <w:color w:val="000000"/>
        <w:sz w:val="24"/>
        <w:szCs w:val="24"/>
      </w:rPr>
      <w:t>Sí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</w:rPr>
    </w:pPr>
    <w:r w:rsidRPr="00922BE4">
      <w:rPr>
        <w:rFonts w:ascii="Times" w:eastAsia="Times New Roman" w:hAnsi="Times" w:cs="Times"/>
        <w:color w:val="000000"/>
        <w:sz w:val="24"/>
        <w:szCs w:val="24"/>
      </w:rPr>
      <w:t>27%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</w:rPr>
    </w:pPr>
    <w:r w:rsidRPr="00922BE4">
      <w:rPr>
        <w:rFonts w:ascii="Times" w:eastAsia="Times New Roman" w:hAnsi="Times" w:cs="Times"/>
        <w:color w:val="000000"/>
        <w:sz w:val="24"/>
        <w:szCs w:val="24"/>
      </w:rPr>
      <w:t>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</w:rPr>
    </w:pPr>
    <w:r w:rsidRPr="00922BE4">
      <w:rPr>
        <w:rFonts w:ascii="Times" w:eastAsia="Times New Roman" w:hAnsi="Times" w:cs="Times"/>
        <w:color w:val="000000"/>
        <w:sz w:val="24"/>
        <w:szCs w:val="24"/>
      </w:rPr>
      <w:t>52%</w:t>
    </w:r>
  </w:p>
  <w:p w:rsidR="00922BE4" w:rsidRPr="00922BE4" w:rsidRDefault="00922BE4" w:rsidP="00922BE4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922BE4">
      <w:rPr>
        <w:rFonts w:ascii="Times New Roman" w:eastAsia="Times New Roman" w:hAnsi="Times New Roman" w:cs="Times New Roman"/>
        <w:color w:val="000000"/>
        <w:sz w:val="24"/>
        <w:szCs w:val="24"/>
      </w:rPr>
      <w:pict>
        <v:rect id="_x0000_i1037" style="width:0;height:1.5pt" o:hralign="center" o:hrstd="t" o:hr="t" fillcolor="#aca899" stroked="f"/>
      </w:pict>
    </w: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9450"/>
    </w:tblGrid>
    <w:tr w:rsidR="00922BE4" w:rsidRPr="00922BE4" w:rsidTr="00922BE4">
      <w:trPr>
        <w:tblCellSpacing w:w="15" w:type="dxa"/>
      </w:trPr>
      <w:tc>
        <w:tcPr>
          <w:tcW w:w="0" w:type="auto"/>
          <w:shd w:val="clear" w:color="auto" w:fill="EEEEEE"/>
          <w:vAlign w:val="center"/>
          <w:hideMark/>
        </w:tcPr>
        <w:p w:rsidR="00922BE4" w:rsidRPr="00922BE4" w:rsidRDefault="00922BE4" w:rsidP="00922BE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12" w:name="14"/>
          <w:r w:rsidRPr="00922BE4">
            <w:rPr>
              <w:rFonts w:ascii="Arial" w:eastAsia="Times New Roman" w:hAnsi="Arial" w:cs="Arial"/>
              <w:b/>
              <w:bCs/>
              <w:sz w:val="24"/>
              <w:szCs w:val="24"/>
            </w:rPr>
            <w:t>Page 14</w:t>
          </w:r>
          <w:bookmarkEnd w:id="12"/>
        </w:p>
      </w:tc>
    </w:tr>
  </w:tbl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¿El Gobierno tiene derecho a censurar las noticias políticas o económicas?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El 92 por ciento respondió NO, el 1 por ciento dijo SÍ, y el 7 por ciento no expresó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su opinión. Esto es un reflejo de la naciente democracia en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i/>
        <w:iCs/>
        <w:color w:val="000000"/>
        <w:sz w:val="24"/>
        <w:szCs w:val="24"/>
        <w:shd w:val="clear" w:color="auto" w:fill="99FF99"/>
        <w:lang w:val="es-PY"/>
      </w:rPr>
      <w:t>Paraguay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Sin respuesta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7%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Sí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1%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92%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¿La prensa debe escribir sobre los abusos del gobierno?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El 99 por ciento respondió SÍ, el 3 por ciento dijo NO, y el 7 por ciento no expresó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su opinión. Esto reafirma que los periodistas creen en el papel de guardián que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debe tener la prensa en una democracia.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Sin respuesta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7%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Sí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90%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3%</w:t>
    </w:r>
  </w:p>
  <w:p w:rsidR="00922BE4" w:rsidRPr="00922BE4" w:rsidRDefault="00922BE4" w:rsidP="00922BE4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922BE4">
      <w:rPr>
        <w:rFonts w:ascii="Times New Roman" w:eastAsia="Times New Roman" w:hAnsi="Times New Roman" w:cs="Times New Roman"/>
        <w:color w:val="000000"/>
        <w:sz w:val="24"/>
        <w:szCs w:val="24"/>
      </w:rPr>
      <w:pict>
        <v:rect id="_x0000_i1038" style="width:0;height:1.5pt" o:hralign="center" o:hrstd="t" o:hr="t" fillcolor="#aca899" stroked="f"/>
      </w:pict>
    </w: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9450"/>
    </w:tblGrid>
    <w:tr w:rsidR="00922BE4" w:rsidRPr="00922BE4" w:rsidTr="00922BE4">
      <w:trPr>
        <w:tblCellSpacing w:w="15" w:type="dxa"/>
      </w:trPr>
      <w:tc>
        <w:tcPr>
          <w:tcW w:w="0" w:type="auto"/>
          <w:shd w:val="clear" w:color="auto" w:fill="EEEEEE"/>
          <w:vAlign w:val="center"/>
          <w:hideMark/>
        </w:tcPr>
        <w:p w:rsidR="00922BE4" w:rsidRPr="00922BE4" w:rsidRDefault="00922BE4" w:rsidP="00922BE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13" w:name="15"/>
          <w:r w:rsidRPr="00922BE4">
            <w:rPr>
              <w:rFonts w:ascii="Arial" w:eastAsia="Times New Roman" w:hAnsi="Arial" w:cs="Arial"/>
              <w:b/>
              <w:bCs/>
              <w:sz w:val="24"/>
              <w:szCs w:val="24"/>
            </w:rPr>
            <w:t>Page 15</w:t>
          </w:r>
          <w:bookmarkEnd w:id="13"/>
        </w:p>
      </w:tc>
    </w:tr>
  </w:tbl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¿La prensa debe defender el derecho a difundir noticias?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El 93 por ciento respondió SÍ, el 2 por ciento dijo NO, y el 5 por ciento no expresó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su opinión. Esto es un buen augurio para el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i/>
        <w:iCs/>
        <w:color w:val="000000"/>
        <w:sz w:val="24"/>
        <w:szCs w:val="24"/>
        <w:shd w:val="clear" w:color="auto" w:fill="A0FFFF"/>
        <w:lang w:val="es-PY"/>
      </w:rPr>
      <w:t>periodismo</w:t>
    </w:r>
    <w:r w:rsidRPr="00874AA2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investigativo.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Sin respuesta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5%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Sí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93%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2%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¿El Gobierno tiene derecho a censurar las noticias sobre las Fuerzas Armadas?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El 90 por ciento respondió NO, el 2 por ciento dijo SÍ, y el 8 por ciento no expresó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su opinión. Esa es una alentadora respuesta después de 35 años de gobierno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militar.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Sin respuesta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8%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Sí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2%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  <w:lang w:val="es-PY"/>
      </w:rPr>
    </w:pPr>
    <w:r w:rsidRPr="00922BE4">
      <w:rPr>
        <w:rFonts w:ascii="Times" w:eastAsia="Times New Roman" w:hAnsi="Times" w:cs="Times"/>
        <w:color w:val="000000"/>
        <w:sz w:val="23"/>
        <w:szCs w:val="23"/>
        <w:lang w:val="es-PY"/>
      </w:rPr>
      <w:t>90%</w:t>
    </w:r>
  </w:p>
  <w:p w:rsidR="00922BE4" w:rsidRPr="00922BE4" w:rsidRDefault="00922BE4" w:rsidP="00922BE4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922BE4">
      <w:rPr>
        <w:rFonts w:ascii="Times New Roman" w:eastAsia="Times New Roman" w:hAnsi="Times New Roman" w:cs="Times New Roman"/>
        <w:color w:val="000000"/>
        <w:sz w:val="24"/>
        <w:szCs w:val="24"/>
      </w:rPr>
      <w:pict>
        <v:rect id="_x0000_i1039" style="width:0;height:1.5pt" o:hralign="center" o:hrstd="t" o:hr="t" fillcolor="#aca899" stroked="f"/>
      </w:pict>
    </w: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9450"/>
    </w:tblGrid>
    <w:tr w:rsidR="00922BE4" w:rsidRPr="00922BE4" w:rsidTr="00922BE4">
      <w:trPr>
        <w:tblCellSpacing w:w="15" w:type="dxa"/>
      </w:trPr>
      <w:tc>
        <w:tcPr>
          <w:tcW w:w="0" w:type="auto"/>
          <w:shd w:val="clear" w:color="auto" w:fill="EEEEEE"/>
          <w:vAlign w:val="center"/>
          <w:hideMark/>
        </w:tcPr>
        <w:p w:rsidR="00922BE4" w:rsidRPr="00922BE4" w:rsidRDefault="00922BE4" w:rsidP="00922BE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14" w:name="16"/>
          <w:r w:rsidRPr="00922BE4">
            <w:rPr>
              <w:rFonts w:ascii="Arial" w:eastAsia="Times New Roman" w:hAnsi="Arial" w:cs="Arial"/>
              <w:b/>
              <w:bCs/>
              <w:sz w:val="24"/>
              <w:szCs w:val="24"/>
            </w:rPr>
            <w:t>Page 16</w:t>
          </w:r>
          <w:bookmarkEnd w:id="14"/>
        </w:p>
      </w:tc>
    </w:tr>
  </w:tbl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¿La función de la prensa es estimular la honestidad en los puestos del Gobierno?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El 49 por ciento respondió SÍ, el 39 por ciento dijo NO, y el 12 por ciento 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expresó su opinión.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1"/>
        <w:szCs w:val="21"/>
        <w:lang w:val="es-PY"/>
      </w:rPr>
    </w:pPr>
    <w:r w:rsidRPr="00922BE4">
      <w:rPr>
        <w:rFonts w:ascii="Times" w:eastAsia="Times New Roman" w:hAnsi="Times" w:cs="Times"/>
        <w:color w:val="000000"/>
        <w:sz w:val="21"/>
        <w:szCs w:val="21"/>
        <w:lang w:val="es-PY"/>
      </w:rPr>
      <w:t>Sin respuesta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1"/>
        <w:szCs w:val="21"/>
        <w:lang w:val="es-PY"/>
      </w:rPr>
    </w:pPr>
    <w:r w:rsidRPr="00922BE4">
      <w:rPr>
        <w:rFonts w:ascii="Times" w:eastAsia="Times New Roman" w:hAnsi="Times" w:cs="Times"/>
        <w:color w:val="000000"/>
        <w:sz w:val="21"/>
        <w:szCs w:val="21"/>
        <w:lang w:val="es-PY"/>
      </w:rPr>
      <w:t>12%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1"/>
        <w:szCs w:val="21"/>
        <w:lang w:val="es-PY"/>
      </w:rPr>
    </w:pPr>
    <w:r w:rsidRPr="00922BE4">
      <w:rPr>
        <w:rFonts w:ascii="Times" w:eastAsia="Times New Roman" w:hAnsi="Times" w:cs="Times"/>
        <w:color w:val="000000"/>
        <w:sz w:val="21"/>
        <w:szCs w:val="21"/>
        <w:lang w:val="es-PY"/>
      </w:rPr>
      <w:t>Sí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1"/>
        <w:szCs w:val="21"/>
        <w:lang w:val="es-PY"/>
      </w:rPr>
    </w:pPr>
    <w:r w:rsidRPr="00922BE4">
      <w:rPr>
        <w:rFonts w:ascii="Times" w:eastAsia="Times New Roman" w:hAnsi="Times" w:cs="Times"/>
        <w:color w:val="000000"/>
        <w:sz w:val="21"/>
        <w:szCs w:val="21"/>
        <w:lang w:val="es-PY"/>
      </w:rPr>
      <w:t>49%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1"/>
        <w:szCs w:val="21"/>
        <w:lang w:val="es-PY"/>
      </w:rPr>
    </w:pPr>
    <w:r w:rsidRPr="00922BE4">
      <w:rPr>
        <w:rFonts w:ascii="Times" w:eastAsia="Times New Roman" w:hAnsi="Times" w:cs="Times"/>
        <w:color w:val="000000"/>
        <w:sz w:val="21"/>
        <w:szCs w:val="21"/>
        <w:lang w:val="es-PY"/>
      </w:rPr>
      <w:t>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1"/>
        <w:szCs w:val="21"/>
        <w:lang w:val="es-PY"/>
      </w:rPr>
    </w:pPr>
    <w:r w:rsidRPr="00922BE4">
      <w:rPr>
        <w:rFonts w:ascii="Times" w:eastAsia="Times New Roman" w:hAnsi="Times" w:cs="Times"/>
        <w:color w:val="000000"/>
        <w:sz w:val="21"/>
        <w:szCs w:val="21"/>
        <w:lang w:val="es-PY"/>
      </w:rPr>
      <w:t>39%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¿Los periódicos responden mejor que la radio y la televisión a los intereses,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necesidades y problemas de la sociedad?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El 29 por ciento respondió SÍ, el 52 por ciento dijo NO, y el 20 por ciento 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expresó su opinión.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¿La radio responde mejor que los diarios y la televisión a los intereses,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necesidades y problemas de la sociedad?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El 18 por ciento respondió SÍ, el 63 por ciento dijo NO, y el 19 por ciento 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expresó su opinión.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¿La televisión responde mejor que los diarios y la radio a los intereses,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necesidades y problemas de la sociedad?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El 14 por ciento respondió SÍ, el 71 por ciento dijo NO, y el 15 por ciento 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expresó su opinión.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Los periodistas afirmaron que los periódicos hicieron un mejor trabajo que la radio y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la televisión. Sin embargo, de habérsele preguntado al público en general,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probablemente éste habría favorecido a la radio pues es la fuente principal que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i/>
        <w:iCs/>
        <w:color w:val="000000"/>
        <w:sz w:val="24"/>
        <w:szCs w:val="24"/>
        <w:lang w:val="es-PY"/>
      </w:rPr>
      <w:t>utiliza para enterarse de las noticias.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¿Quisieras que tu hijo o hija fuera periodista?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El 56 por ciento de los periodistas entrevistados respondió NO a esta pregunta,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mientras que el 44 por ciento dijo Sí. Los bajos salarios fueron obviamente el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factor que motivó la postura de los encuestados que respondieron NO.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Estas fueron las palabras de algunos de los que respondieron NO: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“No, a menos que quiera ser pobre”, dijo un periodista de 36 años que trabaja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en un medio de 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“No, porque es una profesión atada a los intereses políticos y económicos del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país, y también por los bajos salarios”, escribió un editor de 38 años, de un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</w:rPr>
    </w:pPr>
    <w:r w:rsidRPr="00922BE4">
      <w:rPr>
        <w:rFonts w:ascii="Times" w:eastAsia="Times New Roman" w:hAnsi="Times" w:cs="Times"/>
        <w:color w:val="000000"/>
        <w:sz w:val="24"/>
        <w:szCs w:val="24"/>
      </w:rPr>
      <w:t>medio de prensa escrita.</w:t>
    </w:r>
  </w:p>
  <w:p w:rsidR="00922BE4" w:rsidRPr="00922BE4" w:rsidRDefault="00922BE4" w:rsidP="00922BE4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922BE4">
      <w:rPr>
        <w:rFonts w:ascii="Times New Roman" w:eastAsia="Times New Roman" w:hAnsi="Times New Roman" w:cs="Times New Roman"/>
        <w:color w:val="000000"/>
        <w:sz w:val="24"/>
        <w:szCs w:val="24"/>
      </w:rPr>
      <w:pict>
        <v:rect id="_x0000_i1040" style="width:0;height:1.5pt" o:hralign="center" o:hrstd="t" o:hr="t" fillcolor="#aca899" stroked="f"/>
      </w:pict>
    </w: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9450"/>
    </w:tblGrid>
    <w:tr w:rsidR="00922BE4" w:rsidRPr="00922BE4" w:rsidTr="00922BE4">
      <w:trPr>
        <w:tblCellSpacing w:w="15" w:type="dxa"/>
      </w:trPr>
      <w:tc>
        <w:tcPr>
          <w:tcW w:w="0" w:type="auto"/>
          <w:shd w:val="clear" w:color="auto" w:fill="EEEEEE"/>
          <w:vAlign w:val="center"/>
          <w:hideMark/>
        </w:tcPr>
        <w:p w:rsidR="00922BE4" w:rsidRPr="00922BE4" w:rsidRDefault="00922BE4" w:rsidP="00922BE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15" w:name="17"/>
          <w:r w:rsidRPr="00922BE4">
            <w:rPr>
              <w:rFonts w:ascii="Arial" w:eastAsia="Times New Roman" w:hAnsi="Arial" w:cs="Arial"/>
              <w:b/>
              <w:bCs/>
              <w:sz w:val="24"/>
              <w:szCs w:val="24"/>
            </w:rPr>
            <w:t>Page 17</w:t>
          </w:r>
          <w:bookmarkEnd w:id="15"/>
        </w:p>
      </w:tc>
    </w:tr>
  </w:tbl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“No. Se sufre mucho. Es una profesión ingrata que a menudo te hace estar lejos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 tu familia, afirmó una periodista de 35 años, que tiene una maestría.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“No, nunca, a no ser que las condiciones laborales mejoren”, dijo una periodista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 27 años, graduada universitaria.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Estas son las palabras de algunos que respondieron SÍ.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“Sí, porque es una buena manera de vivir, pobre, pero con dignidad”, opinó un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periodista de 36 años.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“Sí, porque te permite conocer el mundo”, escribió una periodista de 31 años,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 un medio de 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Y un “TAL VEZ”: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“Tal vez, si él o ella tiene garantizado un trabajo en la BBC o en la CNN”, dijo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un periodista de 32 años, que labora en un medio de prensa escrita.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Sí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44%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No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3"/>
        <w:szCs w:val="23"/>
      </w:rPr>
    </w:pPr>
    <w:r w:rsidRPr="00922BE4">
      <w:rPr>
        <w:rFonts w:ascii="Times" w:eastAsia="Times New Roman" w:hAnsi="Times" w:cs="Times"/>
        <w:color w:val="000000"/>
        <w:sz w:val="23"/>
        <w:szCs w:val="23"/>
      </w:rPr>
      <w:t>56%</w:t>
    </w:r>
  </w:p>
  <w:p w:rsidR="00922BE4" w:rsidRPr="00922BE4" w:rsidRDefault="00922BE4" w:rsidP="00922BE4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922BE4">
      <w:rPr>
        <w:rFonts w:ascii="Times New Roman" w:eastAsia="Times New Roman" w:hAnsi="Times New Roman" w:cs="Times New Roman"/>
        <w:color w:val="000000"/>
        <w:sz w:val="24"/>
        <w:szCs w:val="24"/>
      </w:rPr>
      <w:pict>
        <v:rect id="_x0000_i1041" style="width:0;height:1.5pt" o:hralign="center" o:hrstd="t" o:hr="t" fillcolor="#aca899" stroked="f"/>
      </w:pict>
    </w: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9450"/>
    </w:tblGrid>
    <w:tr w:rsidR="00922BE4" w:rsidRPr="00922BE4" w:rsidTr="00922BE4">
      <w:trPr>
        <w:tblCellSpacing w:w="15" w:type="dxa"/>
      </w:trPr>
      <w:tc>
        <w:tcPr>
          <w:tcW w:w="0" w:type="auto"/>
          <w:shd w:val="clear" w:color="auto" w:fill="EEEEEE"/>
          <w:vAlign w:val="center"/>
          <w:hideMark/>
        </w:tcPr>
        <w:p w:rsidR="00922BE4" w:rsidRPr="00922BE4" w:rsidRDefault="00922BE4" w:rsidP="00922BE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16" w:name="18"/>
          <w:r w:rsidRPr="00922BE4">
            <w:rPr>
              <w:rFonts w:ascii="Arial" w:eastAsia="Times New Roman" w:hAnsi="Arial" w:cs="Arial"/>
              <w:b/>
              <w:bCs/>
              <w:sz w:val="24"/>
              <w:szCs w:val="24"/>
            </w:rPr>
            <w:t>Page 18</w:t>
          </w:r>
          <w:bookmarkEnd w:id="16"/>
        </w:p>
      </w:tc>
    </w:tr>
  </w:tbl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9"/>
        <w:szCs w:val="29"/>
      </w:rPr>
    </w:pPr>
    <w:r w:rsidRPr="00922BE4">
      <w:rPr>
        <w:rFonts w:ascii="Times" w:eastAsia="Times New Roman" w:hAnsi="Times" w:cs="Times"/>
        <w:b/>
        <w:bCs/>
        <w:i/>
        <w:iCs/>
        <w:color w:val="000000"/>
        <w:sz w:val="29"/>
        <w:szCs w:val="29"/>
      </w:rPr>
      <w:t>Conclusiones:</w:t>
    </w:r>
  </w:p>
  <w:p w:rsidR="00922BE4" w:rsidRPr="00922BE4" w:rsidRDefault="00922BE4" w:rsidP="00922BE4">
    <w:pPr>
      <w:spacing w:after="0" w:line="240" w:lineRule="auto"/>
      <w:rPr>
        <w:rFonts w:ascii="Symbol" w:eastAsia="Times New Roman" w:hAnsi="Symbol" w:cs="Times New Roman"/>
        <w:color w:val="000000"/>
        <w:sz w:val="24"/>
        <w:szCs w:val="24"/>
        <w:lang w:val="es-PY"/>
      </w:rPr>
    </w:pPr>
    <w:r w:rsidRPr="00922BE4">
      <w:rPr>
        <w:rFonts w:ascii="Symbol" w:eastAsia="Times New Roman" w:hAnsi="Symbol" w:cs="Times New Roman"/>
        <w:color w:val="000000"/>
        <w:sz w:val="24"/>
        <w:szCs w:val="24"/>
      </w:rPr>
      <w:t></w:t>
    </w:r>
    <w:r w:rsidRPr="00922BE4">
      <w:rPr>
        <w:rFonts w:ascii="Symbol" w:eastAsia="Times New Roman" w:hAnsi="Symbol" w:cs="Times New Roman"/>
        <w:color w:val="000000"/>
        <w:sz w:val="24"/>
        <w:szCs w:val="24"/>
      </w:rPr>
      <w:t>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Los periodistas paraguayos encuestados tienen una pobre opinión sobre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las escuelas de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b/>
        <w:bCs/>
        <w:color w:val="000000"/>
        <w:sz w:val="24"/>
        <w:szCs w:val="24"/>
        <w:shd w:val="clear" w:color="auto" w:fill="A0FFFF"/>
        <w:lang w:val="es-PY"/>
      </w:rPr>
      <w:t>periodismo</w:t>
    </w:r>
    <w:r w:rsidRPr="00874AA2">
      <w:rPr>
        <w:rFonts w:ascii="Times" w:eastAsia="Times New Roman" w:hAnsi="Times" w:cs="Times"/>
        <w:color w:val="000000"/>
        <w:sz w:val="24"/>
        <w:szCs w:val="24"/>
        <w:lang w:val="es-PY"/>
      </w:rPr>
      <w:t>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de su país.</w:t>
    </w:r>
  </w:p>
  <w:p w:rsidR="00922BE4" w:rsidRPr="00922BE4" w:rsidRDefault="00922BE4" w:rsidP="00922BE4">
    <w:pPr>
      <w:spacing w:after="0" w:line="240" w:lineRule="auto"/>
      <w:rPr>
        <w:rFonts w:ascii="Symbol" w:eastAsia="Times New Roman" w:hAnsi="Symbol" w:cs="Times New Roman"/>
        <w:color w:val="000000"/>
        <w:sz w:val="24"/>
        <w:szCs w:val="24"/>
        <w:lang w:val="es-PY"/>
      </w:rPr>
    </w:pPr>
    <w:r w:rsidRPr="00922BE4">
      <w:rPr>
        <w:rFonts w:ascii="Symbol" w:eastAsia="Times New Roman" w:hAnsi="Symbol" w:cs="Times New Roman"/>
        <w:color w:val="000000"/>
        <w:sz w:val="24"/>
        <w:szCs w:val="24"/>
      </w:rPr>
      <w:t></w:t>
    </w:r>
    <w:r w:rsidRPr="00922BE4">
      <w:rPr>
        <w:rFonts w:ascii="Symbol" w:eastAsia="Times New Roman" w:hAnsi="Symbol" w:cs="Times New Roman"/>
        <w:color w:val="000000"/>
        <w:sz w:val="24"/>
        <w:szCs w:val="24"/>
      </w:rPr>
      <w:t>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Los periodistas paraguayos encuestados aceptan muy bien a los colegas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que no han estudiado en la universidad.</w:t>
    </w:r>
  </w:p>
  <w:p w:rsidR="00922BE4" w:rsidRPr="00922BE4" w:rsidRDefault="00922BE4" w:rsidP="00922BE4">
    <w:pPr>
      <w:spacing w:after="0" w:line="240" w:lineRule="auto"/>
      <w:rPr>
        <w:rFonts w:ascii="Symbol" w:eastAsia="Times New Roman" w:hAnsi="Symbol" w:cs="Times New Roman"/>
        <w:color w:val="000000"/>
        <w:sz w:val="24"/>
        <w:szCs w:val="24"/>
        <w:lang w:val="es-PY"/>
      </w:rPr>
    </w:pPr>
    <w:r w:rsidRPr="00922BE4">
      <w:rPr>
        <w:rFonts w:ascii="Symbol" w:eastAsia="Times New Roman" w:hAnsi="Symbol" w:cs="Times New Roman"/>
        <w:color w:val="000000"/>
        <w:sz w:val="24"/>
        <w:szCs w:val="24"/>
      </w:rPr>
      <w:t></w:t>
    </w:r>
    <w:r w:rsidRPr="00922BE4">
      <w:rPr>
        <w:rFonts w:ascii="Symbol" w:eastAsia="Times New Roman" w:hAnsi="Symbol" w:cs="Times New Roman"/>
        <w:color w:val="000000"/>
        <w:sz w:val="24"/>
        <w:szCs w:val="24"/>
      </w:rPr>
      <w:t>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Los periodistas paraguayos encuestados consideran que para realizar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mejor su trabajo necesitan de más capacitación, algo que no ofrecen los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medios de prensa.</w:t>
    </w:r>
  </w:p>
  <w:p w:rsidR="00922BE4" w:rsidRPr="00922BE4" w:rsidRDefault="00922BE4" w:rsidP="00922BE4">
    <w:pPr>
      <w:spacing w:after="0" w:line="240" w:lineRule="auto"/>
      <w:rPr>
        <w:rFonts w:ascii="Symbol" w:eastAsia="Times New Roman" w:hAnsi="Symbol" w:cs="Times New Roman"/>
        <w:color w:val="000000"/>
        <w:sz w:val="24"/>
        <w:szCs w:val="24"/>
        <w:lang w:val="es-PY"/>
      </w:rPr>
    </w:pPr>
    <w:r w:rsidRPr="00922BE4">
      <w:rPr>
        <w:rFonts w:ascii="Symbol" w:eastAsia="Times New Roman" w:hAnsi="Symbol" w:cs="Times New Roman"/>
        <w:color w:val="000000"/>
        <w:sz w:val="24"/>
        <w:szCs w:val="24"/>
      </w:rPr>
      <w:t></w:t>
    </w:r>
    <w:r w:rsidRPr="00922BE4">
      <w:rPr>
        <w:rFonts w:ascii="Symbol" w:eastAsia="Times New Roman" w:hAnsi="Symbol" w:cs="Times New Roman"/>
        <w:color w:val="000000"/>
        <w:sz w:val="24"/>
        <w:szCs w:val="24"/>
      </w:rPr>
      <w:t>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No existe independencia en la redacción pues a los periodistas se les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presiona para que ajusten las historias a las exigencias de dueños,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anunciantes y políticos.</w:t>
    </w:r>
  </w:p>
  <w:p w:rsidR="00922BE4" w:rsidRPr="00922BE4" w:rsidRDefault="00922BE4" w:rsidP="00922BE4">
    <w:pPr>
      <w:spacing w:after="0" w:line="240" w:lineRule="auto"/>
      <w:rPr>
        <w:rFonts w:ascii="Symbol" w:eastAsia="Times New Roman" w:hAnsi="Symbol" w:cs="Times New Roman"/>
        <w:color w:val="000000"/>
        <w:sz w:val="24"/>
        <w:szCs w:val="24"/>
        <w:lang w:val="es-PY"/>
      </w:rPr>
    </w:pPr>
    <w:r w:rsidRPr="00922BE4">
      <w:rPr>
        <w:rFonts w:ascii="Symbol" w:eastAsia="Times New Roman" w:hAnsi="Symbol" w:cs="Times New Roman"/>
        <w:color w:val="000000"/>
        <w:sz w:val="24"/>
        <w:szCs w:val="24"/>
      </w:rPr>
      <w:t></w:t>
    </w:r>
    <w:r w:rsidRPr="00922BE4">
      <w:rPr>
        <w:rFonts w:ascii="Symbol" w:eastAsia="Times New Roman" w:hAnsi="Symbol" w:cs="Times New Roman"/>
        <w:color w:val="000000"/>
        <w:sz w:val="24"/>
        <w:szCs w:val="24"/>
      </w:rPr>
      <w:t>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La corrupción en la prensa es un problema serio; la mayoría de los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periodistas encuestados afirman que conocen a colegas que aceptan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sobornos.</w:t>
    </w:r>
  </w:p>
  <w:p w:rsidR="00922BE4" w:rsidRPr="00922BE4" w:rsidRDefault="00922BE4" w:rsidP="00922BE4">
    <w:pPr>
      <w:spacing w:after="0" w:line="240" w:lineRule="auto"/>
      <w:rPr>
        <w:rFonts w:ascii="Symbol" w:eastAsia="Times New Roman" w:hAnsi="Symbol" w:cs="Times New Roman"/>
        <w:color w:val="000000"/>
        <w:sz w:val="24"/>
        <w:szCs w:val="24"/>
        <w:lang w:val="es-PY"/>
      </w:rPr>
    </w:pPr>
    <w:r w:rsidRPr="00922BE4">
      <w:rPr>
        <w:rFonts w:ascii="Symbol" w:eastAsia="Times New Roman" w:hAnsi="Symbol" w:cs="Times New Roman"/>
        <w:color w:val="000000"/>
        <w:sz w:val="24"/>
        <w:szCs w:val="24"/>
      </w:rPr>
      <w:t></w:t>
    </w:r>
    <w:r w:rsidRPr="00922BE4">
      <w:rPr>
        <w:rFonts w:ascii="Symbol" w:eastAsia="Times New Roman" w:hAnsi="Symbol" w:cs="Times New Roman"/>
        <w:color w:val="000000"/>
        <w:sz w:val="24"/>
        <w:szCs w:val="24"/>
      </w:rPr>
      <w:t></w:t>
    </w: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Los periodistas encuestados consideran que los bajos salarios dan a lugar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a conductas contrarias a la ética.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Aunque opinan que la prensa debe ser independiente de los partidos políticos,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  <w:lang w:val="es-PY"/>
      </w:rPr>
    </w:pPr>
    <w:r w:rsidRPr="00922BE4">
      <w:rPr>
        <w:rFonts w:ascii="Times" w:eastAsia="Times New Roman" w:hAnsi="Times" w:cs="Times"/>
        <w:color w:val="000000"/>
        <w:sz w:val="24"/>
        <w:szCs w:val="24"/>
        <w:lang w:val="es-PY"/>
      </w:rPr>
      <w:t>solo la minoría afirma que pondría a un lado su ideología personal para escribir</w:t>
    </w:r>
  </w:p>
  <w:p w:rsidR="00922BE4" w:rsidRPr="00922BE4" w:rsidRDefault="00922BE4" w:rsidP="00922BE4">
    <w:pPr>
      <w:spacing w:after="0" w:line="240" w:lineRule="auto"/>
      <w:rPr>
        <w:rFonts w:ascii="Times" w:eastAsia="Times New Roman" w:hAnsi="Times" w:cs="Times"/>
        <w:color w:val="000000"/>
        <w:sz w:val="24"/>
        <w:szCs w:val="24"/>
      </w:rPr>
    </w:pPr>
    <w:r w:rsidRPr="00922BE4">
      <w:rPr>
        <w:rFonts w:ascii="Times" w:eastAsia="Times New Roman" w:hAnsi="Times" w:cs="Times"/>
        <w:color w:val="000000"/>
        <w:sz w:val="24"/>
        <w:szCs w:val="24"/>
      </w:rPr>
      <w:t>una historia imparcial.</w:t>
    </w:r>
  </w:p>
  <w:p w:rsidR="00922BE4" w:rsidRPr="00922BE4" w:rsidRDefault="00922BE4" w:rsidP="00922BE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BE4" w:rsidRDefault="00922BE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BE4"/>
    <w:rsid w:val="003D436B"/>
    <w:rsid w:val="00874AA2"/>
    <w:rsid w:val="00922BE4"/>
    <w:rsid w:val="00D1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922BE4"/>
  </w:style>
  <w:style w:type="paragraph" w:styleId="Encabezado">
    <w:name w:val="header"/>
    <w:basedOn w:val="Normal"/>
    <w:link w:val="EncabezadoCar"/>
    <w:uiPriority w:val="99"/>
    <w:semiHidden/>
    <w:unhideWhenUsed/>
    <w:rsid w:val="00922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2BE4"/>
  </w:style>
  <w:style w:type="paragraph" w:styleId="Piedepgina">
    <w:name w:val="footer"/>
    <w:basedOn w:val="Normal"/>
    <w:link w:val="PiedepginaCar"/>
    <w:uiPriority w:val="99"/>
    <w:semiHidden/>
    <w:unhideWhenUsed/>
    <w:rsid w:val="00922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2BE4"/>
  </w:style>
  <w:style w:type="character" w:customStyle="1" w:styleId="apple-converted-space">
    <w:name w:val="apple-converted-space"/>
    <w:basedOn w:val="Fuentedeprrafopredeter"/>
    <w:rsid w:val="00922BE4"/>
  </w:style>
  <w:style w:type="character" w:styleId="Hipervnculo">
    <w:name w:val="Hyperlink"/>
    <w:basedOn w:val="Fuentedeprrafopredeter"/>
    <w:uiPriority w:val="99"/>
    <w:semiHidden/>
    <w:unhideWhenUsed/>
    <w:rsid w:val="00922BE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22BE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ecip.org.py/etiqueta2/doc/metodo_sondeo_presentacion.pp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2009-06-01T00:45:00Z</dcterms:created>
  <dcterms:modified xsi:type="dcterms:W3CDTF">2009-06-01T00:49:00Z</dcterms:modified>
</cp:coreProperties>
</file>